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Spec="center" w:tblpY="1145"/>
        <w:tblW w:w="0" w:type="auto"/>
        <w:tblLook w:val="04A0" w:firstRow="1" w:lastRow="0" w:firstColumn="1" w:lastColumn="0" w:noHBand="0" w:noVBand="1"/>
      </w:tblPr>
      <w:tblGrid>
        <w:gridCol w:w="2526"/>
        <w:gridCol w:w="2053"/>
        <w:gridCol w:w="2172"/>
        <w:gridCol w:w="2506"/>
      </w:tblGrid>
      <w:tr w:rsidR="006D7BA2" w14:paraId="1BCD0181" w14:textId="77777777" w:rsidTr="00707CF5">
        <w:trPr>
          <w:trHeight w:val="1267"/>
        </w:trPr>
        <w:tc>
          <w:tcPr>
            <w:tcW w:w="2053" w:type="dxa"/>
          </w:tcPr>
          <w:p w14:paraId="737B713E" w14:textId="77777777" w:rsidR="006D7BA2" w:rsidRPr="00707CF5" w:rsidRDefault="006D7BA2" w:rsidP="006D7BA2">
            <w:pPr>
              <w:rPr>
                <w:rFonts w:ascii="Calibri" w:hAnsi="Calibri" w:cs="Calibri"/>
                <w:b/>
                <w:bCs/>
              </w:rPr>
            </w:pPr>
          </w:p>
          <w:p w14:paraId="61B445F7" w14:textId="542B311D" w:rsidR="006D7BA2" w:rsidRPr="00707CF5" w:rsidRDefault="00525F6D" w:rsidP="00707CF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935DC6B" wp14:editId="4D49A3DD">
                  <wp:extent cx="1466851" cy="381000"/>
                  <wp:effectExtent l="0" t="0" r="0" b="0"/>
                  <wp:docPr id="151925446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627" cy="40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3" w:type="dxa"/>
          </w:tcPr>
          <w:p w14:paraId="5BED0B0A" w14:textId="77777777" w:rsidR="006D7BA2" w:rsidRDefault="006D7BA2" w:rsidP="006D7BA2">
            <w:pPr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22BF821D" wp14:editId="1C847929">
                  <wp:extent cx="1007647" cy="831374"/>
                  <wp:effectExtent l="0" t="0" r="2540" b="6985"/>
                  <wp:docPr id="130040187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428" cy="85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2" w:type="dxa"/>
          </w:tcPr>
          <w:p w14:paraId="2FCD7792" w14:textId="77777777" w:rsidR="006D7BA2" w:rsidRDefault="006D7BA2" w:rsidP="006D7BA2">
            <w:pPr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24742F33" wp14:editId="5627F75A">
                  <wp:extent cx="1166446" cy="655718"/>
                  <wp:effectExtent l="0" t="0" r="0" b="0"/>
                  <wp:docPr id="42050673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546" cy="667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</w:tcPr>
          <w:p w14:paraId="7870D5F5" w14:textId="77777777" w:rsidR="006D7BA2" w:rsidRDefault="006D7BA2" w:rsidP="006D7BA2">
            <w:pPr>
              <w:rPr>
                <w:rFonts w:ascii="Calibri" w:hAnsi="Calibri" w:cs="Calibri"/>
              </w:rPr>
            </w:pPr>
            <w:r w:rsidRPr="00BD4B70">
              <w:rPr>
                <w:rFonts w:ascii="Calibri" w:hAnsi="Calibri" w:cs="Calibri"/>
                <w:noProof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6FFF196B" wp14:editId="287F069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</wp:posOffset>
                  </wp:positionV>
                  <wp:extent cx="1258570" cy="506730"/>
                  <wp:effectExtent l="0" t="0" r="0" b="7620"/>
                  <wp:wrapNone/>
                  <wp:docPr id="98394207" name="Immagine 3" descr="Descrizione: DATI2:LAVORI STUDIOVENTISETTE:CSV VERONA:GRAFICA:LOGO:DEFINITIVO:CSV_LOGO_2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ATI2:LAVORI STUDIOVENTISETTE:CSV VERONA:GRAFICA:LOGO:DEFINITIVO:CSV_LOGO_20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A539446" w14:textId="170B3D3A" w:rsidR="0016550F" w:rsidRPr="00BD4B70" w:rsidRDefault="00966957" w:rsidP="00F04F34">
      <w:pPr>
        <w:ind w:left="1416" w:firstLine="708"/>
        <w:rPr>
          <w:rFonts w:ascii="Calibri" w:hAnsi="Calibri" w:cs="Calibri"/>
        </w:rPr>
      </w:pPr>
      <w:r w:rsidRPr="00BD4B70">
        <w:rPr>
          <w:rFonts w:ascii="Calibri" w:hAnsi="Calibri" w:cs="Calibri"/>
        </w:rPr>
        <w:tab/>
      </w:r>
      <w:r w:rsidRPr="00BD4B70">
        <w:rPr>
          <w:rFonts w:ascii="Calibri" w:hAnsi="Calibri" w:cs="Calibri"/>
        </w:rPr>
        <w:tab/>
      </w:r>
      <w:r w:rsidRPr="00BD4B70">
        <w:rPr>
          <w:rFonts w:ascii="Calibri" w:hAnsi="Calibri" w:cs="Calibri"/>
        </w:rPr>
        <w:tab/>
      </w:r>
      <w:r w:rsidRPr="00BD4B70">
        <w:rPr>
          <w:rFonts w:ascii="Calibri" w:hAnsi="Calibri" w:cs="Calibri"/>
        </w:rPr>
        <w:tab/>
      </w:r>
    </w:p>
    <w:p w14:paraId="43CDA0A1" w14:textId="66AF0DC2" w:rsidR="00132D6C" w:rsidRPr="00BD4B70" w:rsidRDefault="00132D6C" w:rsidP="0090482A">
      <w:pPr>
        <w:jc w:val="right"/>
        <w:rPr>
          <w:rFonts w:ascii="Calibri" w:hAnsi="Calibri" w:cs="Calibri"/>
        </w:rPr>
      </w:pPr>
      <w:r w:rsidRPr="009D66E2">
        <w:rPr>
          <w:rFonts w:ascii="Calibri" w:hAnsi="Calibri" w:cs="Calibri"/>
        </w:rPr>
        <w:t>Verona</w:t>
      </w:r>
      <w:r w:rsidR="0090482A" w:rsidRPr="009D66E2">
        <w:rPr>
          <w:rFonts w:ascii="Calibri" w:hAnsi="Calibri" w:cs="Calibri"/>
        </w:rPr>
        <w:t>,</w:t>
      </w:r>
      <w:r w:rsidRPr="009D66E2">
        <w:rPr>
          <w:rFonts w:ascii="Calibri" w:hAnsi="Calibri" w:cs="Calibri"/>
        </w:rPr>
        <w:t xml:space="preserve"> </w:t>
      </w:r>
      <w:r w:rsidR="009D66E2" w:rsidRPr="009D66E2">
        <w:rPr>
          <w:rFonts w:ascii="Calibri" w:hAnsi="Calibri" w:cs="Calibri"/>
        </w:rPr>
        <w:t>8 luglio</w:t>
      </w:r>
      <w:r w:rsidR="0090482A" w:rsidRPr="009D66E2">
        <w:rPr>
          <w:rFonts w:ascii="Calibri" w:hAnsi="Calibri" w:cs="Calibri"/>
        </w:rPr>
        <w:t xml:space="preserve"> 2026</w:t>
      </w:r>
    </w:p>
    <w:p w14:paraId="60EBF20A" w14:textId="77777777" w:rsidR="00132D6C" w:rsidRPr="00BD4B70" w:rsidRDefault="00132D6C" w:rsidP="00675BD1">
      <w:pPr>
        <w:jc w:val="center"/>
        <w:rPr>
          <w:rFonts w:ascii="Calibri" w:hAnsi="Calibri" w:cs="Calibri"/>
        </w:rPr>
      </w:pPr>
    </w:p>
    <w:p w14:paraId="1651B2E3" w14:textId="5BC44B66" w:rsidR="00700349" w:rsidRDefault="00353ECE" w:rsidP="00353ECE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“CERCASI UMANI” PER IL </w:t>
      </w:r>
      <w:r w:rsidR="0038602B" w:rsidRPr="00353ECE">
        <w:rPr>
          <w:rFonts w:ascii="Calibri" w:hAnsi="Calibri" w:cs="Calibri"/>
          <w:b/>
          <w:bCs/>
          <w:sz w:val="28"/>
          <w:szCs w:val="28"/>
        </w:rPr>
        <w:t>TOCATÌ</w:t>
      </w:r>
    </w:p>
    <w:p w14:paraId="387BA3B7" w14:textId="014AA9E8" w:rsidR="00350DA3" w:rsidRPr="00350DA3" w:rsidRDefault="00350DA3" w:rsidP="00353EC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50DA3">
        <w:rPr>
          <w:rFonts w:ascii="Calibri" w:hAnsi="Calibri" w:cs="Calibri"/>
          <w:b/>
          <w:bCs/>
          <w:sz w:val="28"/>
          <w:szCs w:val="28"/>
        </w:rPr>
        <w:t>Festival Internazionale dei Giochi in Strada</w:t>
      </w:r>
    </w:p>
    <w:p w14:paraId="5F989DD5" w14:textId="58C9D92D" w:rsidR="00353ECE" w:rsidRPr="00DF6A3C" w:rsidRDefault="00353ECE" w:rsidP="00353ECE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PARTNERSHIP TRA CSV VERONA E AGA </w:t>
      </w:r>
      <w:r w:rsidRPr="00DF6A3C">
        <w:rPr>
          <w:rFonts w:ascii="Calibri" w:hAnsi="Calibri" w:cs="Calibri"/>
          <w:b/>
          <w:bCs/>
          <w:sz w:val="28"/>
          <w:szCs w:val="28"/>
        </w:rPr>
        <w:t xml:space="preserve">PER LA </w:t>
      </w:r>
      <w:r w:rsidR="00AB58C6" w:rsidRPr="00DF6A3C">
        <w:rPr>
          <w:rFonts w:ascii="Calibri" w:hAnsi="Calibri" w:cs="Calibri"/>
          <w:b/>
          <w:bCs/>
          <w:sz w:val="28"/>
          <w:szCs w:val="28"/>
        </w:rPr>
        <w:t>PROMOZIONE DEL VOLONTARIATO</w:t>
      </w:r>
    </w:p>
    <w:p w14:paraId="2A14C8FB" w14:textId="77777777" w:rsidR="00AA32AD" w:rsidRPr="00DF6A3C" w:rsidRDefault="00AA32AD" w:rsidP="00353ECE">
      <w:pPr>
        <w:rPr>
          <w:rFonts w:ascii="Calibri" w:hAnsi="Calibri" w:cs="Calibri"/>
          <w:b/>
          <w:bCs/>
        </w:rPr>
      </w:pPr>
    </w:p>
    <w:p w14:paraId="48E53004" w14:textId="4882A63B" w:rsidR="00610133" w:rsidRDefault="003A6FD7" w:rsidP="00353ECE">
      <w:pPr>
        <w:jc w:val="center"/>
        <w:rPr>
          <w:rFonts w:ascii="Calibri" w:hAnsi="Calibri" w:cs="Calibri"/>
          <w:b/>
          <w:bCs/>
        </w:rPr>
      </w:pPr>
      <w:r w:rsidRPr="00DF6A3C">
        <w:rPr>
          <w:rFonts w:ascii="Calibri" w:hAnsi="Calibri" w:cs="Calibri"/>
          <w:b/>
          <w:bCs/>
        </w:rPr>
        <w:t xml:space="preserve">Per </w:t>
      </w:r>
      <w:r w:rsidR="00353ECE" w:rsidRPr="00DF6A3C">
        <w:rPr>
          <w:rFonts w:ascii="Calibri" w:hAnsi="Calibri" w:cs="Calibri"/>
          <w:b/>
          <w:bCs/>
        </w:rPr>
        <w:t>la</w:t>
      </w:r>
      <w:r w:rsidR="00B3588A" w:rsidRPr="00DF6A3C">
        <w:rPr>
          <w:rFonts w:ascii="Calibri" w:hAnsi="Calibri" w:cs="Calibri"/>
          <w:b/>
          <w:bCs/>
        </w:rPr>
        <w:t xml:space="preserve"> </w:t>
      </w:r>
      <w:r w:rsidR="006859FE" w:rsidRPr="00DF6A3C">
        <w:rPr>
          <w:rFonts w:ascii="Calibri" w:hAnsi="Calibri" w:cs="Calibri"/>
          <w:b/>
          <w:bCs/>
        </w:rPr>
        <w:t>XXIVª edizione</w:t>
      </w:r>
      <w:r w:rsidR="00B3588A" w:rsidRPr="00DF6A3C">
        <w:rPr>
          <w:rFonts w:ascii="Calibri" w:hAnsi="Calibri" w:cs="Calibri"/>
          <w:b/>
          <w:bCs/>
        </w:rPr>
        <w:t xml:space="preserve"> </w:t>
      </w:r>
      <w:r w:rsidR="00353ECE" w:rsidRPr="00DF6A3C">
        <w:rPr>
          <w:rFonts w:ascii="Calibri" w:hAnsi="Calibri" w:cs="Calibri"/>
          <w:b/>
          <w:bCs/>
        </w:rPr>
        <w:t xml:space="preserve">del Festival dei giochi antichi, </w:t>
      </w:r>
      <w:r w:rsidR="00E620BE">
        <w:rPr>
          <w:rFonts w:ascii="Calibri" w:hAnsi="Calibri" w:cs="Calibri"/>
          <w:b/>
          <w:bCs/>
        </w:rPr>
        <w:t xml:space="preserve">Buona Pratica </w:t>
      </w:r>
      <w:r w:rsidR="00353ECE" w:rsidRPr="00DF6A3C">
        <w:rPr>
          <w:rFonts w:ascii="Calibri" w:hAnsi="Calibri" w:cs="Calibri"/>
          <w:b/>
          <w:bCs/>
        </w:rPr>
        <w:t>Unesco, le due realtà operano in sinergia per ampliare il già ricco gruppo di persone – oltre 150 – che ogni anno fin dagli esordi garantiscono la buona riuscita della manifestazione e permettono di mantenerne la gratuità</w:t>
      </w:r>
      <w:r w:rsidR="00CB5B02" w:rsidRPr="00DF6A3C">
        <w:rPr>
          <w:rFonts w:ascii="Calibri" w:hAnsi="Calibri" w:cs="Calibri"/>
          <w:b/>
          <w:bCs/>
        </w:rPr>
        <w:t xml:space="preserve">. </w:t>
      </w:r>
      <w:r w:rsidR="00353ECE" w:rsidRPr="00DF6A3C">
        <w:rPr>
          <w:rFonts w:ascii="Calibri" w:hAnsi="Calibri" w:cs="Calibri"/>
          <w:b/>
          <w:bCs/>
        </w:rPr>
        <w:t xml:space="preserve">“Mi metto in gioco” è il </w:t>
      </w:r>
      <w:proofErr w:type="spellStart"/>
      <w:r w:rsidR="00353ECE" w:rsidRPr="00DF6A3C">
        <w:rPr>
          <w:rFonts w:ascii="Calibri" w:hAnsi="Calibri" w:cs="Calibri"/>
          <w:b/>
          <w:bCs/>
        </w:rPr>
        <w:t>claim</w:t>
      </w:r>
      <w:proofErr w:type="spellEnd"/>
      <w:r w:rsidR="00353ECE" w:rsidRPr="00DF6A3C">
        <w:rPr>
          <w:rFonts w:ascii="Calibri" w:hAnsi="Calibri" w:cs="Calibri"/>
          <w:b/>
          <w:bCs/>
        </w:rPr>
        <w:t xml:space="preserve"> della nuova </w:t>
      </w:r>
      <w:r w:rsidR="00855B12" w:rsidRPr="00DF6A3C">
        <w:rPr>
          <w:rFonts w:ascii="Calibri" w:hAnsi="Calibri" w:cs="Calibri"/>
          <w:b/>
          <w:bCs/>
        </w:rPr>
        <w:t>partnership</w:t>
      </w:r>
      <w:r w:rsidR="00923B29" w:rsidRPr="00DF6A3C">
        <w:rPr>
          <w:rFonts w:ascii="Calibri" w:hAnsi="Calibri" w:cs="Calibri"/>
          <w:b/>
          <w:bCs/>
        </w:rPr>
        <w:t xml:space="preserve"> </w:t>
      </w:r>
      <w:r w:rsidR="00982F7C" w:rsidRPr="00DF6A3C">
        <w:rPr>
          <w:rFonts w:ascii="Calibri" w:hAnsi="Calibri" w:cs="Calibri"/>
          <w:b/>
          <w:bCs/>
        </w:rPr>
        <w:t>che attraverso la campagna “Cercasi Umani” ha l’obiettivo di</w:t>
      </w:r>
      <w:r w:rsidR="00353ECE" w:rsidRPr="00DF6A3C">
        <w:rPr>
          <w:rFonts w:ascii="Calibri" w:hAnsi="Calibri" w:cs="Calibri"/>
          <w:b/>
          <w:bCs/>
        </w:rPr>
        <w:t xml:space="preserve"> </w:t>
      </w:r>
      <w:r w:rsidR="00235760" w:rsidRPr="00DF6A3C">
        <w:rPr>
          <w:rFonts w:ascii="Calibri" w:hAnsi="Calibri" w:cs="Calibri"/>
          <w:b/>
          <w:bCs/>
        </w:rPr>
        <w:t xml:space="preserve">promuovere il volontariato a </w:t>
      </w:r>
      <w:r w:rsidR="0059073A" w:rsidRPr="00DF6A3C">
        <w:rPr>
          <w:rFonts w:ascii="Calibri" w:hAnsi="Calibri" w:cs="Calibri"/>
          <w:b/>
          <w:bCs/>
        </w:rPr>
        <w:t xml:space="preserve">favore del </w:t>
      </w:r>
      <w:r w:rsidR="00353ECE" w:rsidRPr="00DF6A3C">
        <w:rPr>
          <w:rFonts w:ascii="Calibri" w:hAnsi="Calibri" w:cs="Calibri"/>
          <w:b/>
          <w:bCs/>
        </w:rPr>
        <w:t>F</w:t>
      </w:r>
      <w:r w:rsidR="001D5146" w:rsidRPr="00DF6A3C">
        <w:rPr>
          <w:rFonts w:ascii="Calibri" w:hAnsi="Calibri" w:cs="Calibri"/>
          <w:b/>
          <w:bCs/>
        </w:rPr>
        <w:t>estival e</w:t>
      </w:r>
      <w:r w:rsidR="00610133" w:rsidRPr="00DF6A3C">
        <w:rPr>
          <w:rFonts w:ascii="Calibri" w:hAnsi="Calibri" w:cs="Calibri"/>
          <w:b/>
          <w:bCs/>
        </w:rPr>
        <w:t xml:space="preserve">, più ampiamente, </w:t>
      </w:r>
      <w:r w:rsidR="0059073A" w:rsidRPr="00DF6A3C">
        <w:rPr>
          <w:rFonts w:ascii="Calibri" w:hAnsi="Calibri" w:cs="Calibri"/>
          <w:b/>
          <w:bCs/>
        </w:rPr>
        <w:t>delle</w:t>
      </w:r>
      <w:r w:rsidR="00610133" w:rsidRPr="00DF6A3C">
        <w:rPr>
          <w:rFonts w:ascii="Calibri" w:hAnsi="Calibri" w:cs="Calibri"/>
          <w:b/>
          <w:bCs/>
        </w:rPr>
        <w:t xml:space="preserve"> organizzazioni veronesi</w:t>
      </w:r>
      <w:r w:rsidR="00E96CAD" w:rsidRPr="00DF6A3C">
        <w:rPr>
          <w:rFonts w:ascii="Calibri" w:hAnsi="Calibri" w:cs="Calibri"/>
          <w:b/>
          <w:bCs/>
        </w:rPr>
        <w:t xml:space="preserve">. </w:t>
      </w:r>
      <w:r w:rsidR="00353ECE" w:rsidRPr="00DF6A3C">
        <w:rPr>
          <w:rFonts w:ascii="Calibri" w:hAnsi="Calibri" w:cs="Calibri"/>
          <w:b/>
          <w:bCs/>
        </w:rPr>
        <w:t>Scopri tutte le</w:t>
      </w:r>
      <w:r w:rsidR="00353ECE">
        <w:rPr>
          <w:rFonts w:ascii="Calibri" w:hAnsi="Calibri" w:cs="Calibri"/>
          <w:b/>
          <w:bCs/>
        </w:rPr>
        <w:t xml:space="preserve"> </w:t>
      </w:r>
      <w:r w:rsidR="00195A5F" w:rsidRPr="00195A5F">
        <w:rPr>
          <w:rFonts w:ascii="Calibri" w:hAnsi="Calibri" w:cs="Calibri"/>
          <w:b/>
          <w:bCs/>
        </w:rPr>
        <w:t>posizioni aperte</w:t>
      </w:r>
      <w:r w:rsidR="00F326C5">
        <w:rPr>
          <w:rFonts w:ascii="Calibri" w:hAnsi="Calibri" w:cs="Calibri"/>
          <w:b/>
          <w:bCs/>
        </w:rPr>
        <w:t>.</w:t>
      </w:r>
    </w:p>
    <w:p w14:paraId="2EB936CA" w14:textId="77777777" w:rsidR="0038602B" w:rsidRPr="00195A5F" w:rsidRDefault="0038602B" w:rsidP="00195A5F">
      <w:pPr>
        <w:jc w:val="center"/>
        <w:rPr>
          <w:rFonts w:ascii="Calibri" w:hAnsi="Calibri" w:cs="Calibri"/>
          <w:b/>
          <w:bCs/>
        </w:rPr>
      </w:pPr>
    </w:p>
    <w:p w14:paraId="2C86DBE8" w14:textId="77777777" w:rsidR="00610133" w:rsidRDefault="00610133" w:rsidP="00923B29">
      <w:pPr>
        <w:jc w:val="both"/>
        <w:rPr>
          <w:rFonts w:ascii="Calibri" w:hAnsi="Calibri" w:cs="Calibri"/>
        </w:rPr>
      </w:pPr>
    </w:p>
    <w:p w14:paraId="79F70223" w14:textId="2F9121B7" w:rsidR="003D6EA4" w:rsidRPr="00D8613A" w:rsidRDefault="00982F7C" w:rsidP="00982F7C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Nato per gioco, ma con estrema chiarezza d’intenti, quasi 25 anni fa, il </w:t>
      </w:r>
      <w:r w:rsidR="001F5CCE" w:rsidRPr="00972D28">
        <w:rPr>
          <w:rFonts w:ascii="Calibri" w:hAnsi="Calibri" w:cs="Calibri"/>
          <w:b/>
          <w:bCs/>
        </w:rPr>
        <w:t>Tocatì – Festival Internazionale dei Giochi in Strada</w:t>
      </w:r>
      <w:r w:rsidR="001F5CCE" w:rsidRPr="001F5CC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è ora una manifestazione consolidata, attesa ogni settembre da migliaia di persone che arrivano a Verona anche da fuori Italia. Di più. </w:t>
      </w:r>
      <w:r w:rsidR="00FB5E79">
        <w:rPr>
          <w:rFonts w:ascii="Calibri" w:hAnsi="Calibri" w:cs="Calibri"/>
        </w:rPr>
        <w:t xml:space="preserve">Dal 2022 è </w:t>
      </w:r>
      <w:r w:rsidR="00FB5E79" w:rsidRPr="00FB2FDE">
        <w:rPr>
          <w:rFonts w:ascii="Calibri" w:hAnsi="Calibri" w:cs="Calibri"/>
        </w:rPr>
        <w:t xml:space="preserve">riconosciuto </w:t>
      </w:r>
      <w:r w:rsidR="00FB5E79" w:rsidRPr="007D7685">
        <w:rPr>
          <w:rFonts w:ascii="Calibri" w:hAnsi="Calibri" w:cs="Calibri"/>
        </w:rPr>
        <w:t xml:space="preserve">dall’UNESCO </w:t>
      </w:r>
      <w:r w:rsidRPr="007D7685">
        <w:rPr>
          <w:rFonts w:ascii="Calibri" w:hAnsi="Calibri" w:cs="Calibri"/>
        </w:rPr>
        <w:t>come Buona</w:t>
      </w:r>
      <w:r w:rsidRPr="007D7685">
        <w:rPr>
          <w:rFonts w:ascii="Calibri" w:hAnsi="Calibri" w:cs="Calibri"/>
          <w:i/>
          <w:iCs/>
        </w:rPr>
        <w:t xml:space="preserve"> Pratica di Salvaguardia del Patrimonio Culturale Immateriale </w:t>
      </w:r>
      <w:r w:rsidRPr="007D7685">
        <w:rPr>
          <w:rStyle w:val="Enfasicorsivo"/>
          <w:rFonts w:ascii="Calibri" w:hAnsi="Calibri" w:cs="Calibri"/>
        </w:rPr>
        <w:t>UNESCO</w:t>
      </w:r>
      <w:r w:rsidR="00B1497F" w:rsidRPr="007D7685">
        <w:rPr>
          <w:rStyle w:val="Enfasicorsivo"/>
          <w:rFonts w:ascii="Calibri" w:hAnsi="Calibri" w:cs="Calibri"/>
        </w:rPr>
        <w:t>.</w:t>
      </w:r>
      <w:r w:rsidR="00FB2FDE" w:rsidRPr="007D7685">
        <w:rPr>
          <w:rStyle w:val="Enfasicorsivo"/>
          <w:rFonts w:ascii="Calibri" w:hAnsi="Calibri" w:cs="Calibri"/>
          <w:i w:val="0"/>
          <w:iCs w:val="0"/>
        </w:rPr>
        <w:t xml:space="preserve"> Organizzato </w:t>
      </w:r>
      <w:r>
        <w:rPr>
          <w:rStyle w:val="Enfasicorsivo"/>
          <w:i w:val="0"/>
          <w:iCs w:val="0"/>
        </w:rPr>
        <w:t xml:space="preserve">da </w:t>
      </w:r>
      <w:r w:rsidR="00811C30" w:rsidRPr="00972D28">
        <w:rPr>
          <w:rFonts w:ascii="Calibri" w:hAnsi="Calibri" w:cs="Calibri"/>
          <w:b/>
          <w:bCs/>
        </w:rPr>
        <w:t xml:space="preserve">AGA </w:t>
      </w:r>
      <w:r w:rsidR="001F5CCE" w:rsidRPr="00972D28">
        <w:rPr>
          <w:rFonts w:ascii="Calibri" w:hAnsi="Calibri" w:cs="Calibri"/>
          <w:b/>
          <w:bCs/>
        </w:rPr>
        <w:t>Associazione Giochi Antichi</w:t>
      </w:r>
      <w:r>
        <w:rPr>
          <w:rFonts w:ascii="Calibri" w:hAnsi="Calibri" w:cs="Calibri"/>
          <w:b/>
          <w:bCs/>
        </w:rPr>
        <w:t>,</w:t>
      </w:r>
      <w:r w:rsidR="001F5CCE" w:rsidRPr="001F5CCE">
        <w:rPr>
          <w:rFonts w:ascii="Calibri" w:hAnsi="Calibri" w:cs="Calibri"/>
        </w:rPr>
        <w:t xml:space="preserve"> in collaborazione con il </w:t>
      </w:r>
      <w:r w:rsidR="001F5CCE" w:rsidRPr="00972D28">
        <w:rPr>
          <w:rFonts w:ascii="Calibri" w:hAnsi="Calibri" w:cs="Calibri"/>
          <w:b/>
          <w:bCs/>
        </w:rPr>
        <w:t>Comune di Verona</w:t>
      </w:r>
      <w:r w:rsidR="001F5CCE" w:rsidRPr="001F5CCE">
        <w:rPr>
          <w:rFonts w:ascii="Calibri" w:hAnsi="Calibri" w:cs="Calibri"/>
        </w:rPr>
        <w:t xml:space="preserve">, con il sostegno della </w:t>
      </w:r>
      <w:r w:rsidR="001F5CCE" w:rsidRPr="00982F7C">
        <w:rPr>
          <w:rFonts w:ascii="Calibri" w:hAnsi="Calibri" w:cs="Calibri"/>
        </w:rPr>
        <w:t>Regione del Veneto e sotto il patrocinio dell’UNESCO e dell’ICPI Istituto Centrale per il Patrimonio Immateriale del Ministero della Cultura (MIC)</w:t>
      </w:r>
      <w:r w:rsidR="008478FD">
        <w:rPr>
          <w:rFonts w:ascii="Calibri" w:hAnsi="Calibri" w:cs="Calibri"/>
        </w:rPr>
        <w:t>,</w:t>
      </w:r>
      <w:r w:rsidR="00BD38CE" w:rsidRPr="00982F7C">
        <w:rPr>
          <w:rFonts w:ascii="Calibri" w:hAnsi="Calibri" w:cs="Calibri"/>
        </w:rPr>
        <w:t xml:space="preserve"> </w:t>
      </w:r>
      <w:r w:rsidRPr="00982F7C">
        <w:rPr>
          <w:rFonts w:ascii="Calibri" w:hAnsi="Calibri" w:cs="Calibri"/>
        </w:rPr>
        <w:t>per l’edizione di quest’anno</w:t>
      </w:r>
      <w:r w:rsidR="008478FD">
        <w:rPr>
          <w:rFonts w:ascii="Calibri" w:hAnsi="Calibri" w:cs="Calibri"/>
        </w:rPr>
        <w:t xml:space="preserve"> </w:t>
      </w:r>
      <w:r w:rsidR="00FC5A5D">
        <w:rPr>
          <w:rFonts w:ascii="Calibri" w:hAnsi="Calibri" w:cs="Calibri"/>
        </w:rPr>
        <w:t>che</w:t>
      </w:r>
      <w:r w:rsidRPr="00982F7C">
        <w:rPr>
          <w:rFonts w:ascii="Calibri" w:hAnsi="Calibri" w:cs="Calibri"/>
        </w:rPr>
        <w:t xml:space="preserve"> </w:t>
      </w:r>
      <w:r w:rsidR="00485F16">
        <w:rPr>
          <w:rFonts w:ascii="Calibri" w:hAnsi="Calibri" w:cs="Calibri"/>
        </w:rPr>
        <w:t xml:space="preserve">dà </w:t>
      </w:r>
      <w:r w:rsidRPr="00982F7C">
        <w:rPr>
          <w:rFonts w:ascii="Calibri" w:hAnsi="Calibri" w:cs="Calibri"/>
        </w:rPr>
        <w:t>appuntamento dal 18 al 20 settembre</w:t>
      </w:r>
      <w:r>
        <w:rPr>
          <w:rFonts w:ascii="Calibri" w:hAnsi="Calibri" w:cs="Calibri"/>
        </w:rPr>
        <w:t xml:space="preserve"> a Veronetta e dintorni</w:t>
      </w:r>
      <w:r w:rsidR="00FC5A5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il Toca</w:t>
      </w:r>
      <w:r w:rsidR="004C395A">
        <w:rPr>
          <w:rFonts w:ascii="Calibri" w:hAnsi="Calibri" w:cs="Calibri"/>
        </w:rPr>
        <w:t>t</w:t>
      </w:r>
      <w:r>
        <w:rPr>
          <w:rFonts w:ascii="Calibri" w:hAnsi="Calibri" w:cs="Calibri"/>
        </w:rPr>
        <w:t>ì intende</w:t>
      </w:r>
      <w:r w:rsidR="00CF38B5">
        <w:rPr>
          <w:rFonts w:ascii="Calibri" w:hAnsi="Calibri" w:cs="Calibri"/>
        </w:rPr>
        <w:t xml:space="preserve"> mettere l’accento su ciò che gli ha permesso </w:t>
      </w:r>
      <w:r w:rsidR="001301F5">
        <w:rPr>
          <w:rFonts w:ascii="Calibri" w:hAnsi="Calibri" w:cs="Calibri"/>
        </w:rPr>
        <w:t>d</w:t>
      </w:r>
      <w:r w:rsidR="009357C0">
        <w:rPr>
          <w:rFonts w:ascii="Calibri" w:hAnsi="Calibri" w:cs="Calibri"/>
        </w:rPr>
        <w:t xml:space="preserve">i essere così longevo: </w:t>
      </w:r>
      <w:r w:rsidR="00FA3E16" w:rsidRPr="001301F5">
        <w:rPr>
          <w:rFonts w:ascii="Calibri" w:hAnsi="Calibri" w:cs="Calibri"/>
          <w:b/>
          <w:bCs/>
        </w:rPr>
        <w:t>il volontariato</w:t>
      </w:r>
      <w:r w:rsidR="001F5632">
        <w:rPr>
          <w:rFonts w:ascii="Calibri" w:hAnsi="Calibri" w:cs="Calibri"/>
          <w:b/>
          <w:bCs/>
        </w:rPr>
        <w:t xml:space="preserve">, con </w:t>
      </w:r>
      <w:r w:rsidR="001F5632" w:rsidRPr="00D8613A">
        <w:rPr>
          <w:rFonts w:ascii="Calibri" w:hAnsi="Calibri" w:cs="Calibri"/>
          <w:b/>
          <w:bCs/>
        </w:rPr>
        <w:t>l’insostituibile impegno delle oltre 150 persone, fra volontarie e volontari, che ogni anno lo supportano.</w:t>
      </w:r>
      <w:r w:rsidR="00517008">
        <w:rPr>
          <w:rFonts w:ascii="Calibri" w:hAnsi="Calibri" w:cs="Calibri"/>
          <w:b/>
          <w:bCs/>
        </w:rPr>
        <w:t xml:space="preserve"> </w:t>
      </w:r>
      <w:r w:rsidR="00517008" w:rsidRPr="00C44F73">
        <w:rPr>
          <w:rFonts w:ascii="Calibri" w:hAnsi="Calibri" w:cs="Calibri"/>
        </w:rPr>
        <w:t>Un festival da sempre</w:t>
      </w:r>
      <w:r w:rsidR="00C44F73">
        <w:rPr>
          <w:rFonts w:ascii="Calibri" w:hAnsi="Calibri" w:cs="Calibri"/>
        </w:rPr>
        <w:t xml:space="preserve"> con accesso </w:t>
      </w:r>
      <w:r w:rsidR="00517008" w:rsidRPr="00C44F73">
        <w:rPr>
          <w:rFonts w:ascii="Calibri" w:hAnsi="Calibri" w:cs="Calibri"/>
        </w:rPr>
        <w:t>totalmente gratuito:</w:t>
      </w:r>
      <w:r w:rsidR="00027EEA">
        <w:rPr>
          <w:rFonts w:ascii="Calibri" w:hAnsi="Calibri" w:cs="Calibri"/>
        </w:rPr>
        <w:t xml:space="preserve"> a chi </w:t>
      </w:r>
      <w:r w:rsidR="00FA3E16">
        <w:rPr>
          <w:rFonts w:ascii="Calibri" w:hAnsi="Calibri" w:cs="Calibri"/>
        </w:rPr>
        <w:t>partecip</w:t>
      </w:r>
      <w:r w:rsidR="00027EEA">
        <w:rPr>
          <w:rFonts w:ascii="Calibri" w:hAnsi="Calibri" w:cs="Calibri"/>
        </w:rPr>
        <w:t>a</w:t>
      </w:r>
      <w:r w:rsidR="00FA3E16">
        <w:rPr>
          <w:rFonts w:ascii="Calibri" w:hAnsi="Calibri" w:cs="Calibri"/>
        </w:rPr>
        <w:t xml:space="preserve"> </w:t>
      </w:r>
      <w:r w:rsidR="00570245" w:rsidRPr="00BD4B70">
        <w:rPr>
          <w:rFonts w:ascii="Calibri" w:hAnsi="Calibri" w:cs="Calibri"/>
        </w:rPr>
        <w:t xml:space="preserve">ai tanti giochi e alle </w:t>
      </w:r>
      <w:r w:rsidR="0091533D" w:rsidRPr="00BD4B70">
        <w:rPr>
          <w:rFonts w:ascii="Calibri" w:hAnsi="Calibri" w:cs="Calibri"/>
        </w:rPr>
        <w:t>varie iniziative come spettacoli, conferenze, concerti e molto altro</w:t>
      </w:r>
      <w:r w:rsidR="00D8348A">
        <w:rPr>
          <w:rFonts w:ascii="Calibri" w:hAnsi="Calibri" w:cs="Calibri"/>
        </w:rPr>
        <w:t xml:space="preserve">, non </w:t>
      </w:r>
      <w:r w:rsidR="00027EEA">
        <w:rPr>
          <w:rFonts w:ascii="Calibri" w:hAnsi="Calibri" w:cs="Calibri"/>
        </w:rPr>
        <w:t xml:space="preserve">viene chiesto </w:t>
      </w:r>
      <w:r w:rsidR="00810D74">
        <w:rPr>
          <w:rFonts w:ascii="Calibri" w:hAnsi="Calibri" w:cs="Calibri"/>
        </w:rPr>
        <w:t>u</w:t>
      </w:r>
      <w:r w:rsidR="00D8348A">
        <w:rPr>
          <w:rFonts w:ascii="Calibri" w:hAnsi="Calibri" w:cs="Calibri"/>
        </w:rPr>
        <w:t>n solo euro</w:t>
      </w:r>
      <w:r w:rsidR="00810D74">
        <w:rPr>
          <w:rFonts w:ascii="Calibri" w:hAnsi="Calibri" w:cs="Calibri"/>
        </w:rPr>
        <w:t xml:space="preserve">, </w:t>
      </w:r>
      <w:r w:rsidR="00E62169" w:rsidRPr="00BD4B70">
        <w:rPr>
          <w:rFonts w:ascii="Calibri" w:hAnsi="Calibri" w:cs="Calibri"/>
        </w:rPr>
        <w:t>particolare assolutamente non scontato</w:t>
      </w:r>
      <w:r w:rsidR="00810D74">
        <w:rPr>
          <w:rFonts w:ascii="Calibri" w:hAnsi="Calibri" w:cs="Calibri"/>
        </w:rPr>
        <w:t xml:space="preserve">, che </w:t>
      </w:r>
      <w:r w:rsidR="00070537" w:rsidRPr="00D8613A">
        <w:rPr>
          <w:rFonts w:ascii="Calibri" w:hAnsi="Calibri" w:cs="Calibri"/>
          <w:b/>
          <w:bCs/>
        </w:rPr>
        <w:t xml:space="preserve">non sarebbe possibile </w:t>
      </w:r>
      <w:r w:rsidR="00104B4C" w:rsidRPr="00D8613A">
        <w:rPr>
          <w:rFonts w:ascii="Calibri" w:hAnsi="Calibri" w:cs="Calibri"/>
          <w:b/>
          <w:bCs/>
        </w:rPr>
        <w:t>senz</w:t>
      </w:r>
      <w:r w:rsidR="00810D74">
        <w:rPr>
          <w:rFonts w:ascii="Calibri" w:hAnsi="Calibri" w:cs="Calibri"/>
          <w:b/>
          <w:bCs/>
        </w:rPr>
        <w:t>a l’adesione di</w:t>
      </w:r>
      <w:r w:rsidR="008F1E8A">
        <w:rPr>
          <w:rFonts w:ascii="Calibri" w:hAnsi="Calibri" w:cs="Calibri"/>
          <w:b/>
          <w:bCs/>
        </w:rPr>
        <w:t xml:space="preserve"> </w:t>
      </w:r>
      <w:r w:rsidR="00810D74">
        <w:rPr>
          <w:rFonts w:ascii="Calibri" w:hAnsi="Calibri" w:cs="Calibri"/>
          <w:b/>
          <w:bCs/>
        </w:rPr>
        <w:t>tant</w:t>
      </w:r>
      <w:r w:rsidR="008F1E8A">
        <w:rPr>
          <w:rFonts w:ascii="Calibri" w:hAnsi="Calibri" w:cs="Calibri"/>
          <w:b/>
          <w:bCs/>
        </w:rPr>
        <w:t xml:space="preserve">e persone </w:t>
      </w:r>
      <w:r w:rsidR="00810D74">
        <w:rPr>
          <w:rFonts w:ascii="Calibri" w:hAnsi="Calibri" w:cs="Calibri"/>
          <w:b/>
          <w:bCs/>
        </w:rPr>
        <w:t>appassionat</w:t>
      </w:r>
      <w:r w:rsidR="008F1E8A">
        <w:rPr>
          <w:rFonts w:ascii="Calibri" w:hAnsi="Calibri" w:cs="Calibri"/>
          <w:b/>
          <w:bCs/>
        </w:rPr>
        <w:t>e</w:t>
      </w:r>
      <w:r w:rsidR="00810D74">
        <w:rPr>
          <w:rFonts w:ascii="Calibri" w:hAnsi="Calibri" w:cs="Calibri"/>
          <w:b/>
          <w:bCs/>
        </w:rPr>
        <w:t>.</w:t>
      </w:r>
    </w:p>
    <w:p w14:paraId="3BF6BB5C" w14:textId="77777777" w:rsidR="000A2B8E" w:rsidRPr="00BD4B70" w:rsidRDefault="000A2B8E" w:rsidP="00BD4B70">
      <w:pPr>
        <w:jc w:val="both"/>
        <w:rPr>
          <w:rFonts w:ascii="Calibri" w:hAnsi="Calibri" w:cs="Calibri"/>
        </w:rPr>
      </w:pPr>
    </w:p>
    <w:p w14:paraId="619C6D53" w14:textId="5E12CC6F" w:rsidR="00796470" w:rsidRDefault="000A2B8E" w:rsidP="005A7179">
      <w:pPr>
        <w:jc w:val="both"/>
        <w:rPr>
          <w:rFonts w:ascii="Calibri" w:hAnsi="Calibri" w:cs="Calibri"/>
        </w:rPr>
      </w:pPr>
      <w:r w:rsidRPr="00BD4B70">
        <w:rPr>
          <w:rFonts w:ascii="Calibri" w:hAnsi="Calibri" w:cs="Calibri"/>
        </w:rPr>
        <w:t xml:space="preserve">Un messaggio di </w:t>
      </w:r>
      <w:r w:rsidRPr="00BD4B70">
        <w:rPr>
          <w:rFonts w:ascii="Calibri" w:hAnsi="Calibri" w:cs="Calibri"/>
          <w:b/>
          <w:bCs/>
        </w:rPr>
        <w:t xml:space="preserve">gratuità, </w:t>
      </w:r>
      <w:r w:rsidR="00F36AA7">
        <w:rPr>
          <w:rFonts w:ascii="Calibri" w:hAnsi="Calibri" w:cs="Calibri"/>
          <w:b/>
          <w:bCs/>
        </w:rPr>
        <w:t xml:space="preserve">comunità, </w:t>
      </w:r>
      <w:r w:rsidRPr="00BD4B70">
        <w:rPr>
          <w:rFonts w:ascii="Calibri" w:hAnsi="Calibri" w:cs="Calibri"/>
          <w:b/>
          <w:bCs/>
        </w:rPr>
        <w:t>partecipazione</w:t>
      </w:r>
      <w:r w:rsidRPr="00BD4B70">
        <w:rPr>
          <w:rFonts w:ascii="Calibri" w:hAnsi="Calibri" w:cs="Calibri"/>
        </w:rPr>
        <w:t xml:space="preserve"> c</w:t>
      </w:r>
      <w:r w:rsidR="00AE4B9F">
        <w:rPr>
          <w:rFonts w:ascii="Calibri" w:hAnsi="Calibri" w:cs="Calibri"/>
        </w:rPr>
        <w:t>omune a</w:t>
      </w:r>
      <w:r w:rsidR="005A7179">
        <w:rPr>
          <w:rFonts w:ascii="Calibri" w:hAnsi="Calibri" w:cs="Calibri"/>
        </w:rPr>
        <w:t>l</w:t>
      </w:r>
      <w:r w:rsidR="00AE4B9F">
        <w:rPr>
          <w:rFonts w:ascii="Calibri" w:hAnsi="Calibri" w:cs="Calibri"/>
        </w:rPr>
        <w:t xml:space="preserve"> </w:t>
      </w:r>
      <w:r w:rsidRPr="00BD4B70">
        <w:rPr>
          <w:rFonts w:ascii="Calibri" w:hAnsi="Calibri" w:cs="Calibri"/>
          <w:b/>
          <w:bCs/>
        </w:rPr>
        <w:t>CSV Centro Servizio per il Volontariato di Verona</w:t>
      </w:r>
      <w:r w:rsidR="00AE4B9F">
        <w:rPr>
          <w:rFonts w:ascii="Calibri" w:hAnsi="Calibri" w:cs="Calibri"/>
        </w:rPr>
        <w:t>, che</w:t>
      </w:r>
      <w:r w:rsidR="0028726F">
        <w:rPr>
          <w:rFonts w:ascii="Calibri" w:hAnsi="Calibri" w:cs="Calibri"/>
        </w:rPr>
        <w:t xml:space="preserve"> sarà </w:t>
      </w:r>
      <w:r w:rsidR="0028726F" w:rsidRPr="00BA400D">
        <w:rPr>
          <w:rFonts w:ascii="Calibri" w:hAnsi="Calibri" w:cs="Calibri"/>
          <w:b/>
          <w:bCs/>
        </w:rPr>
        <w:t xml:space="preserve">presente al Festival </w:t>
      </w:r>
      <w:r w:rsidR="00443CFB" w:rsidRPr="00DF6A3C">
        <w:rPr>
          <w:rFonts w:ascii="Calibri" w:hAnsi="Calibri" w:cs="Calibri"/>
          <w:b/>
          <w:bCs/>
        </w:rPr>
        <w:t>attraverso la campagna di promozione del volontariato Cercasi Umani</w:t>
      </w:r>
      <w:r w:rsidR="00AE4B9F" w:rsidRPr="00DF6A3C">
        <w:rPr>
          <w:rFonts w:ascii="Calibri" w:hAnsi="Calibri" w:cs="Calibri"/>
        </w:rPr>
        <w:t xml:space="preserve"> </w:t>
      </w:r>
      <w:r w:rsidR="00C643D3" w:rsidRPr="00DF6A3C">
        <w:rPr>
          <w:rFonts w:ascii="Calibri" w:hAnsi="Calibri" w:cs="Calibri"/>
          <w:b/>
          <w:bCs/>
        </w:rPr>
        <w:t xml:space="preserve">con il </w:t>
      </w:r>
      <w:proofErr w:type="spellStart"/>
      <w:r w:rsidR="00C643D3" w:rsidRPr="00DF6A3C">
        <w:rPr>
          <w:rFonts w:ascii="Calibri" w:hAnsi="Calibri" w:cs="Calibri"/>
          <w:b/>
          <w:bCs/>
        </w:rPr>
        <w:t>claim</w:t>
      </w:r>
      <w:proofErr w:type="spellEnd"/>
      <w:r w:rsidR="00C643D3" w:rsidRPr="00DF6A3C">
        <w:rPr>
          <w:rFonts w:ascii="Calibri" w:hAnsi="Calibri" w:cs="Calibri"/>
          <w:b/>
          <w:bCs/>
        </w:rPr>
        <w:t xml:space="preserve"> “Mi metto in gioco”</w:t>
      </w:r>
      <w:r w:rsidR="00C643D3" w:rsidRPr="00DF6A3C">
        <w:rPr>
          <w:rFonts w:ascii="Calibri" w:hAnsi="Calibri" w:cs="Calibri"/>
        </w:rPr>
        <w:t>. O</w:t>
      </w:r>
      <w:r w:rsidR="00B13D95" w:rsidRPr="00DF6A3C">
        <w:rPr>
          <w:rFonts w:ascii="Calibri" w:hAnsi="Calibri" w:cs="Calibri"/>
        </w:rPr>
        <w:t xml:space="preserve">biettivo </w:t>
      </w:r>
      <w:r w:rsidR="00F47CC8" w:rsidRPr="00DF6A3C">
        <w:rPr>
          <w:rFonts w:ascii="Calibri" w:hAnsi="Calibri" w:cs="Calibri"/>
          <w:b/>
          <w:bCs/>
        </w:rPr>
        <w:t xml:space="preserve">promuovere il volontariato per </w:t>
      </w:r>
      <w:r w:rsidR="005A7179" w:rsidRPr="00DF6A3C">
        <w:rPr>
          <w:rFonts w:ascii="Calibri" w:hAnsi="Calibri" w:cs="Calibri"/>
          <w:b/>
          <w:bCs/>
        </w:rPr>
        <w:t xml:space="preserve">il Festival e, più ampiamente, </w:t>
      </w:r>
      <w:r w:rsidR="00EE3E00" w:rsidRPr="00DF6A3C">
        <w:rPr>
          <w:rFonts w:ascii="Calibri" w:hAnsi="Calibri" w:cs="Calibri"/>
          <w:b/>
          <w:bCs/>
        </w:rPr>
        <w:t xml:space="preserve">a favore </w:t>
      </w:r>
      <w:r w:rsidR="005A7179" w:rsidRPr="00DF6A3C">
        <w:rPr>
          <w:rFonts w:ascii="Calibri" w:hAnsi="Calibri" w:cs="Calibri"/>
          <w:b/>
          <w:bCs/>
        </w:rPr>
        <w:t>delle organizzazioni veronesi</w:t>
      </w:r>
      <w:r w:rsidR="00697276" w:rsidRPr="00DF6A3C">
        <w:rPr>
          <w:rFonts w:ascii="Calibri" w:hAnsi="Calibri" w:cs="Calibri"/>
        </w:rPr>
        <w:t>.</w:t>
      </w:r>
    </w:p>
    <w:p w14:paraId="28E1AC2B" w14:textId="77777777" w:rsidR="00796470" w:rsidRDefault="00796470" w:rsidP="005A7179">
      <w:pPr>
        <w:jc w:val="both"/>
        <w:rPr>
          <w:rFonts w:ascii="Calibri" w:hAnsi="Calibri" w:cs="Calibri"/>
        </w:rPr>
      </w:pPr>
    </w:p>
    <w:p w14:paraId="62005E1B" w14:textId="37028837" w:rsidR="003D0BD0" w:rsidRDefault="008747A0" w:rsidP="003D0BD0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3D0BD0">
        <w:rPr>
          <w:rFonts w:ascii="Calibri" w:hAnsi="Calibri" w:cs="Calibri"/>
        </w:rPr>
        <w:t xml:space="preserve"> segnalare tutti gli operatori volontari, </w:t>
      </w:r>
      <w:r>
        <w:rPr>
          <w:rFonts w:ascii="Calibri" w:hAnsi="Calibri" w:cs="Calibri"/>
        </w:rPr>
        <w:t xml:space="preserve">e suggellare </w:t>
      </w:r>
      <w:r w:rsidR="00C80F45">
        <w:rPr>
          <w:rFonts w:ascii="Calibri" w:hAnsi="Calibri" w:cs="Calibri"/>
        </w:rPr>
        <w:t xml:space="preserve">questo </w:t>
      </w:r>
      <w:r>
        <w:rPr>
          <w:rFonts w:ascii="Calibri" w:hAnsi="Calibri" w:cs="Calibri"/>
        </w:rPr>
        <w:t xml:space="preserve">comune intento, </w:t>
      </w:r>
      <w:r w:rsidR="003D0BD0">
        <w:rPr>
          <w:rFonts w:ascii="Calibri" w:hAnsi="Calibri" w:cs="Calibri"/>
        </w:rPr>
        <w:t xml:space="preserve">quest’anno le magliette </w:t>
      </w:r>
      <w:r w:rsidR="00B65394">
        <w:rPr>
          <w:rFonts w:ascii="Calibri" w:hAnsi="Calibri" w:cs="Calibri"/>
        </w:rPr>
        <w:t>s</w:t>
      </w:r>
      <w:r w:rsidR="003D0BD0">
        <w:rPr>
          <w:rFonts w:ascii="Calibri" w:hAnsi="Calibri" w:cs="Calibri"/>
        </w:rPr>
        <w:t xml:space="preserve">egnaleranno proprio chi, giocando, si è messo in gioco diventando volontario. </w:t>
      </w:r>
    </w:p>
    <w:p w14:paraId="1A8715D7" w14:textId="77777777" w:rsidR="003D0BD0" w:rsidRDefault="003D0BD0" w:rsidP="005A7179">
      <w:pPr>
        <w:jc w:val="both"/>
        <w:rPr>
          <w:rFonts w:ascii="Calibri" w:hAnsi="Calibri" w:cs="Calibri"/>
        </w:rPr>
      </w:pPr>
    </w:p>
    <w:p w14:paraId="507FC210" w14:textId="1E5451E5" w:rsidR="004548C3" w:rsidRPr="00BD4B70" w:rsidRDefault="00C854FF" w:rsidP="006933EE">
      <w:pPr>
        <w:jc w:val="both"/>
        <w:rPr>
          <w:rFonts w:ascii="Calibri" w:hAnsi="Calibri" w:cs="Calibri"/>
        </w:rPr>
      </w:pPr>
      <w:r w:rsidRPr="005A7179">
        <w:rPr>
          <w:rFonts w:ascii="Calibri" w:hAnsi="Calibri" w:cs="Calibri"/>
          <w:b/>
          <w:bCs/>
          <w:i/>
          <w:iCs/>
        </w:rPr>
        <w:t>N</w:t>
      </w:r>
      <w:r w:rsidR="006D2AD1" w:rsidRPr="005A7179">
        <w:rPr>
          <w:rFonts w:ascii="Calibri" w:hAnsi="Calibri" w:cs="Calibri"/>
          <w:b/>
          <w:bCs/>
          <w:i/>
          <w:iCs/>
        </w:rPr>
        <w:t>uovi volontari</w:t>
      </w:r>
      <w:r w:rsidR="005A7179" w:rsidRPr="005A7179">
        <w:rPr>
          <w:rFonts w:ascii="Calibri" w:hAnsi="Calibri" w:cs="Calibri"/>
          <w:b/>
          <w:bCs/>
          <w:i/>
          <w:iCs/>
        </w:rPr>
        <w:t>, nuove opportunità</w:t>
      </w:r>
      <w:r w:rsidR="005A7179">
        <w:rPr>
          <w:rFonts w:ascii="Calibri" w:hAnsi="Calibri" w:cs="Calibri"/>
          <w:b/>
          <w:bCs/>
        </w:rPr>
        <w:t>.</w:t>
      </w:r>
      <w:r w:rsidR="006D2AD1" w:rsidRPr="00392221">
        <w:rPr>
          <w:rFonts w:ascii="Calibri" w:hAnsi="Calibri" w:cs="Calibri"/>
          <w:b/>
          <w:bCs/>
        </w:rPr>
        <w:t xml:space="preserve"> </w:t>
      </w:r>
      <w:r w:rsidR="00040624" w:rsidRPr="0028370B">
        <w:rPr>
          <w:rFonts w:ascii="Calibri" w:hAnsi="Calibri" w:cs="Calibri"/>
        </w:rPr>
        <w:t>Nel sito tocati.it</w:t>
      </w:r>
      <w:r w:rsidR="00011D8E">
        <w:rPr>
          <w:rFonts w:ascii="Calibri" w:hAnsi="Calibri" w:cs="Calibri"/>
        </w:rPr>
        <w:t xml:space="preserve">, alla pagina </w:t>
      </w:r>
      <w:hyperlink r:id="rId11" w:history="1">
        <w:r w:rsidR="00011D8E" w:rsidRPr="00011D8E">
          <w:rPr>
            <w:rStyle w:val="Collegamentoipertestuale"/>
            <w:rFonts w:ascii="Calibri" w:hAnsi="Calibri" w:cs="Calibri"/>
          </w:rPr>
          <w:t>Diventa volontario</w:t>
        </w:r>
      </w:hyperlink>
      <w:r w:rsidR="00011D8E">
        <w:rPr>
          <w:rFonts w:ascii="Calibri" w:hAnsi="Calibri" w:cs="Calibri"/>
        </w:rPr>
        <w:t>,</w:t>
      </w:r>
      <w:r w:rsidR="00040624" w:rsidRPr="0028370B">
        <w:rPr>
          <w:rFonts w:ascii="Calibri" w:hAnsi="Calibri" w:cs="Calibri"/>
        </w:rPr>
        <w:t xml:space="preserve"> </w:t>
      </w:r>
      <w:r w:rsidR="0028370B" w:rsidRPr="0028370B">
        <w:rPr>
          <w:rFonts w:ascii="Calibri" w:hAnsi="Calibri" w:cs="Calibri"/>
        </w:rPr>
        <w:t>s</w:t>
      </w:r>
      <w:r w:rsidR="003820C2" w:rsidRPr="0028370B">
        <w:rPr>
          <w:rFonts w:ascii="Calibri" w:hAnsi="Calibri" w:cs="Calibri"/>
          <w:kern w:val="2"/>
          <w:szCs w:val="24"/>
          <w14:ligatures w14:val="standardContextual"/>
        </w:rPr>
        <w:t>ono</w:t>
      </w:r>
      <w:r w:rsidR="003820C2" w:rsidRPr="003820C2">
        <w:rPr>
          <w:rFonts w:ascii="Calibri" w:hAnsi="Calibri" w:cs="Calibri"/>
          <w:kern w:val="2"/>
          <w:szCs w:val="24"/>
          <w14:ligatures w14:val="standardContextual"/>
        </w:rPr>
        <w:t xml:space="preserve"> già </w:t>
      </w:r>
      <w:r w:rsidR="0028370B">
        <w:rPr>
          <w:rFonts w:ascii="Calibri" w:hAnsi="Calibri" w:cs="Calibri"/>
          <w:kern w:val="2"/>
          <w:szCs w:val="24"/>
          <w14:ligatures w14:val="standardContextual"/>
        </w:rPr>
        <w:t xml:space="preserve">disponibili </w:t>
      </w:r>
      <w:r w:rsidR="003820C2" w:rsidRPr="003820C2">
        <w:rPr>
          <w:rFonts w:ascii="Calibri" w:hAnsi="Calibri" w:cs="Calibri"/>
          <w:kern w:val="2"/>
          <w:szCs w:val="24"/>
          <w14:ligatures w14:val="standardContextual"/>
        </w:rPr>
        <w:t xml:space="preserve">le </w:t>
      </w:r>
      <w:r w:rsidR="005A7179">
        <w:rPr>
          <w:rFonts w:ascii="Calibri" w:hAnsi="Calibri" w:cs="Calibri"/>
          <w:kern w:val="2"/>
          <w:szCs w:val="24"/>
          <w14:ligatures w14:val="standardContextual"/>
        </w:rPr>
        <w:t xml:space="preserve">descrizioni </w:t>
      </w:r>
      <w:r w:rsidR="00767F46">
        <w:rPr>
          <w:rFonts w:ascii="Calibri" w:hAnsi="Calibri" w:cs="Calibri"/>
          <w:kern w:val="2"/>
          <w:szCs w:val="24"/>
          <w14:ligatures w14:val="standardContextual"/>
        </w:rPr>
        <w:t xml:space="preserve">per i </w:t>
      </w:r>
      <w:r w:rsidR="005A7179">
        <w:rPr>
          <w:rFonts w:ascii="Calibri" w:hAnsi="Calibri" w:cs="Calibri"/>
          <w:kern w:val="2"/>
          <w:szCs w:val="24"/>
          <w14:ligatures w14:val="standardContextual"/>
        </w:rPr>
        <w:t>nuovi profili ricercati</w:t>
      </w:r>
      <w:r w:rsidR="0028370B">
        <w:rPr>
          <w:rFonts w:ascii="Calibri" w:hAnsi="Calibri" w:cs="Calibri"/>
          <w:kern w:val="2"/>
          <w:szCs w:val="24"/>
          <w14:ligatures w14:val="standardContextual"/>
        </w:rPr>
        <w:t>:</w:t>
      </w:r>
      <w:r w:rsidR="005A7179">
        <w:rPr>
          <w:rFonts w:ascii="Calibri" w:hAnsi="Calibri" w:cs="Calibri"/>
          <w:kern w:val="2"/>
          <w:szCs w:val="24"/>
          <w14:ligatures w14:val="standardContextual"/>
        </w:rPr>
        <w:t xml:space="preserve"> da</w:t>
      </w:r>
      <w:r w:rsidR="003820C2" w:rsidRPr="003820C2">
        <w:rPr>
          <w:rFonts w:ascii="Calibri" w:hAnsi="Calibri" w:cs="Calibri"/>
          <w:kern w:val="2"/>
          <w:szCs w:val="24"/>
          <w14:ligatures w14:val="standardContextual"/>
        </w:rPr>
        <w:t xml:space="preserve"> chi desidera essere un giocatore esperto nei vari punti gioco, </w:t>
      </w:r>
      <w:r w:rsidR="005A7179">
        <w:rPr>
          <w:rFonts w:ascii="Calibri" w:hAnsi="Calibri" w:cs="Calibri"/>
          <w:kern w:val="2"/>
          <w:szCs w:val="24"/>
          <w14:ligatures w14:val="standardContextual"/>
        </w:rPr>
        <w:t xml:space="preserve">a chi intende </w:t>
      </w:r>
      <w:r w:rsidR="003820C2" w:rsidRPr="003820C2">
        <w:rPr>
          <w:rFonts w:ascii="Calibri" w:hAnsi="Calibri" w:cs="Calibri"/>
          <w:kern w:val="2"/>
          <w:szCs w:val="24"/>
          <w14:ligatures w14:val="standardContextual"/>
        </w:rPr>
        <w:t>contribuire alla realizzazione degli eventi, attivarsi</w:t>
      </w:r>
      <w:r w:rsidR="003820C2" w:rsidRPr="003820C2">
        <w:rPr>
          <w:rFonts w:ascii="Calibri" w:hAnsi="Calibri"/>
          <w:kern w:val="2"/>
          <w:szCs w:val="24"/>
          <w14:ligatures w14:val="standardContextual"/>
        </w:rPr>
        <w:t xml:space="preserve"> </w:t>
      </w:r>
      <w:r w:rsidR="002E76AB">
        <w:rPr>
          <w:rFonts w:ascii="Calibri" w:hAnsi="Calibri"/>
          <w:kern w:val="2"/>
          <w:szCs w:val="24"/>
          <w14:ligatures w14:val="standardContextual"/>
        </w:rPr>
        <w:t xml:space="preserve">per </w:t>
      </w:r>
      <w:r w:rsidR="003820C2" w:rsidRPr="003820C2">
        <w:rPr>
          <w:rFonts w:ascii="Calibri" w:hAnsi="Calibri"/>
          <w:kern w:val="2"/>
          <w:szCs w:val="24"/>
          <w14:ligatures w14:val="standardContextual"/>
        </w:rPr>
        <w:t xml:space="preserve">l’accoglienza nei punti informativi, </w:t>
      </w:r>
      <w:r w:rsidR="003820C2" w:rsidRPr="003820C2">
        <w:rPr>
          <w:rFonts w:ascii="Calibri" w:hAnsi="Calibri" w:cs="Calibri"/>
          <w:kern w:val="2"/>
          <w:szCs w:val="24"/>
          <w14:ligatures w14:val="standardContextual"/>
        </w:rPr>
        <w:t>occuparsi delle aree ristoro e botteghe, dedicarsi all’accoglienza e trasporto degli ospiti stranieri, documentare con foto e video. E per chi non ama la folla e preferisce attività manuali, c’è la possibilità di occuparsi degli allestimenti e di attività legate al magazzino e trasport</w:t>
      </w:r>
      <w:r w:rsidR="00C371D6">
        <w:rPr>
          <w:rFonts w:ascii="Calibri" w:hAnsi="Calibri" w:cs="Calibri"/>
          <w:kern w:val="2"/>
          <w:szCs w:val="24"/>
          <w14:ligatures w14:val="standardContextual"/>
        </w:rPr>
        <w:t>o</w:t>
      </w:r>
      <w:r w:rsidR="003820C2" w:rsidRPr="003820C2">
        <w:rPr>
          <w:rFonts w:ascii="Calibri" w:hAnsi="Calibri" w:cs="Calibri"/>
          <w:kern w:val="2"/>
          <w:szCs w:val="24"/>
          <w14:ligatures w14:val="standardContextual"/>
        </w:rPr>
        <w:t xml:space="preserve"> materiali utili al festival. </w:t>
      </w:r>
      <w:r w:rsidR="00E47553" w:rsidRPr="00BD4B70">
        <w:rPr>
          <w:rFonts w:ascii="Calibri" w:hAnsi="Calibri" w:cs="Calibri"/>
        </w:rPr>
        <w:t xml:space="preserve">È possibile proporsi </w:t>
      </w:r>
      <w:r w:rsidR="00797A6C" w:rsidRPr="00BD4B70">
        <w:rPr>
          <w:rFonts w:ascii="Calibri" w:hAnsi="Calibri" w:cs="Calibri"/>
        </w:rPr>
        <w:t xml:space="preserve">già da ora </w:t>
      </w:r>
      <w:r w:rsidR="00E47553" w:rsidRPr="00BD4B70">
        <w:rPr>
          <w:rFonts w:ascii="Calibri" w:hAnsi="Calibri" w:cs="Calibri"/>
        </w:rPr>
        <w:t xml:space="preserve">direttamente </w:t>
      </w:r>
      <w:r w:rsidR="00555825" w:rsidRPr="00BD4B70">
        <w:rPr>
          <w:rFonts w:ascii="Calibri" w:hAnsi="Calibri" w:cs="Calibri"/>
        </w:rPr>
        <w:t xml:space="preserve">contattando </w:t>
      </w:r>
      <w:r w:rsidR="00E47553" w:rsidRPr="00BD4B70">
        <w:rPr>
          <w:rFonts w:ascii="Calibri" w:hAnsi="Calibri" w:cs="Calibri"/>
        </w:rPr>
        <w:t>AGA</w:t>
      </w:r>
      <w:r w:rsidR="0074505B">
        <w:rPr>
          <w:rFonts w:ascii="Calibri" w:hAnsi="Calibri" w:cs="Calibri"/>
        </w:rPr>
        <w:t xml:space="preserve"> attraverso </w:t>
      </w:r>
      <w:r w:rsidR="003246A5">
        <w:rPr>
          <w:rFonts w:ascii="Calibri" w:hAnsi="Calibri" w:cs="Calibri"/>
        </w:rPr>
        <w:t xml:space="preserve">il </w:t>
      </w:r>
      <w:r w:rsidR="0074505B">
        <w:rPr>
          <w:rFonts w:ascii="Calibri" w:hAnsi="Calibri" w:cs="Calibri"/>
        </w:rPr>
        <w:t>form</w:t>
      </w:r>
      <w:r w:rsidR="008B6B73">
        <w:rPr>
          <w:rFonts w:ascii="Calibri" w:hAnsi="Calibri" w:cs="Calibri"/>
        </w:rPr>
        <w:t xml:space="preserve"> nella pagina</w:t>
      </w:r>
      <w:r w:rsidR="006933EE">
        <w:rPr>
          <w:rFonts w:ascii="Calibri" w:hAnsi="Calibri" w:cs="Calibri"/>
        </w:rPr>
        <w:t>.</w:t>
      </w:r>
    </w:p>
    <w:p w14:paraId="63C30BCF" w14:textId="77777777" w:rsidR="00974782" w:rsidRPr="00BD4B70" w:rsidRDefault="00974782" w:rsidP="00BD4B70">
      <w:pPr>
        <w:jc w:val="both"/>
        <w:rPr>
          <w:rFonts w:ascii="Calibri" w:hAnsi="Calibri" w:cs="Calibri"/>
        </w:rPr>
      </w:pPr>
    </w:p>
    <w:p w14:paraId="0595C1DC" w14:textId="26898976" w:rsidR="001F2A4F" w:rsidRPr="00BD4B70" w:rsidRDefault="005A7179" w:rsidP="00BD4B70">
      <w:pPr>
        <w:jc w:val="both"/>
        <w:rPr>
          <w:rFonts w:ascii="Calibri" w:hAnsi="Calibri" w:cs="Calibri"/>
        </w:rPr>
      </w:pPr>
      <w:r w:rsidRPr="005A7179">
        <w:rPr>
          <w:rFonts w:ascii="Calibri" w:hAnsi="Calibri" w:cs="Calibri"/>
          <w:b/>
          <w:bCs/>
          <w:i/>
          <w:iCs/>
        </w:rPr>
        <w:t>L’impegno continua</w:t>
      </w:r>
      <w:r>
        <w:rPr>
          <w:rFonts w:ascii="Calibri" w:hAnsi="Calibri" w:cs="Calibri"/>
        </w:rPr>
        <w:t xml:space="preserve">. </w:t>
      </w:r>
      <w:r w:rsidR="002A782D" w:rsidRPr="00BD4B70">
        <w:rPr>
          <w:rFonts w:ascii="Calibri" w:hAnsi="Calibri" w:cs="Calibri"/>
        </w:rPr>
        <w:t xml:space="preserve">Dopo Tocatì, </w:t>
      </w:r>
      <w:r w:rsidR="008C0B42" w:rsidRPr="00BD4B70">
        <w:rPr>
          <w:rFonts w:ascii="Calibri" w:hAnsi="Calibri" w:cs="Calibri"/>
        </w:rPr>
        <w:t xml:space="preserve">per quanti </w:t>
      </w:r>
      <w:r>
        <w:rPr>
          <w:rFonts w:ascii="Calibri" w:hAnsi="Calibri" w:cs="Calibri"/>
        </w:rPr>
        <w:t>durante la tre giorni di gioco ed eventi</w:t>
      </w:r>
      <w:r w:rsidR="008C0B42" w:rsidRPr="00BD4B70">
        <w:rPr>
          <w:rFonts w:ascii="Calibri" w:hAnsi="Calibri" w:cs="Calibri"/>
        </w:rPr>
        <w:t xml:space="preserve"> ci </w:t>
      </w:r>
      <w:r w:rsidR="006858CE">
        <w:rPr>
          <w:rFonts w:ascii="Calibri" w:hAnsi="Calibri" w:cs="Calibri"/>
        </w:rPr>
        <w:t>avranno</w:t>
      </w:r>
      <w:r w:rsidR="008C0B42" w:rsidRPr="00BD4B70">
        <w:rPr>
          <w:rFonts w:ascii="Calibri" w:hAnsi="Calibri" w:cs="Calibri"/>
        </w:rPr>
        <w:t xml:space="preserve"> preso gusto, le opportunità di volontariato continuano in tantissimi altri ambiti </w:t>
      </w:r>
      <w:r w:rsidR="00323C27" w:rsidRPr="00BD4B70">
        <w:rPr>
          <w:rFonts w:ascii="Calibri" w:hAnsi="Calibri" w:cs="Calibri"/>
        </w:rPr>
        <w:t xml:space="preserve">come </w:t>
      </w:r>
      <w:r w:rsidR="00C71B20" w:rsidRPr="00975842">
        <w:rPr>
          <w:rFonts w:ascii="Calibri" w:hAnsi="Calibri" w:cs="Calibri"/>
          <w:b/>
          <w:bCs/>
        </w:rPr>
        <w:t xml:space="preserve">ambiente, </w:t>
      </w:r>
      <w:r w:rsidR="001F2A4F" w:rsidRPr="00975842">
        <w:rPr>
          <w:rFonts w:ascii="Calibri" w:hAnsi="Calibri" w:cs="Calibri"/>
          <w:b/>
          <w:bCs/>
        </w:rPr>
        <w:t xml:space="preserve">diritti, </w:t>
      </w:r>
      <w:r w:rsidR="00EE2F1A" w:rsidRPr="00975842">
        <w:rPr>
          <w:rFonts w:ascii="Calibri" w:hAnsi="Calibri" w:cs="Calibri"/>
          <w:b/>
          <w:bCs/>
        </w:rPr>
        <w:t>sociosanitario</w:t>
      </w:r>
      <w:r w:rsidR="001F2A4F" w:rsidRPr="00975842">
        <w:rPr>
          <w:rFonts w:ascii="Calibri" w:hAnsi="Calibri" w:cs="Calibri"/>
          <w:b/>
          <w:bCs/>
        </w:rPr>
        <w:t xml:space="preserve"> e soccorso, protezione civile, istruzione e cultura, e </w:t>
      </w:r>
      <w:r w:rsidR="00EE2F1A" w:rsidRPr="00975842">
        <w:rPr>
          <w:rFonts w:ascii="Calibri" w:hAnsi="Calibri" w:cs="Calibri"/>
          <w:b/>
          <w:bCs/>
        </w:rPr>
        <w:t xml:space="preserve">altre esperienze che </w:t>
      </w:r>
      <w:r w:rsidR="001F2A4F" w:rsidRPr="00975842">
        <w:rPr>
          <w:rFonts w:ascii="Calibri" w:hAnsi="Calibri" w:cs="Calibri"/>
          <w:b/>
          <w:bCs/>
        </w:rPr>
        <w:t>favorisc</w:t>
      </w:r>
      <w:r w:rsidR="00EE2F1A" w:rsidRPr="00975842">
        <w:rPr>
          <w:rFonts w:ascii="Calibri" w:hAnsi="Calibri" w:cs="Calibri"/>
          <w:b/>
          <w:bCs/>
        </w:rPr>
        <w:t>ono</w:t>
      </w:r>
      <w:r w:rsidR="001F2A4F" w:rsidRPr="00975842">
        <w:rPr>
          <w:rFonts w:ascii="Calibri" w:hAnsi="Calibri" w:cs="Calibri"/>
          <w:b/>
          <w:bCs/>
        </w:rPr>
        <w:t xml:space="preserve"> sviluppo sostenibile</w:t>
      </w:r>
      <w:r w:rsidR="00F621A6" w:rsidRPr="00975842">
        <w:rPr>
          <w:rFonts w:ascii="Calibri" w:hAnsi="Calibri" w:cs="Calibri"/>
          <w:b/>
          <w:bCs/>
        </w:rPr>
        <w:t>, solidarietà, bene comune</w:t>
      </w:r>
      <w:r w:rsidR="001F2A4F" w:rsidRPr="00975842">
        <w:rPr>
          <w:rFonts w:ascii="Calibri" w:hAnsi="Calibri" w:cs="Calibri"/>
          <w:b/>
          <w:bCs/>
        </w:rPr>
        <w:t>.</w:t>
      </w:r>
      <w:r w:rsidR="00873BDF" w:rsidRPr="00BD4B70">
        <w:rPr>
          <w:rFonts w:ascii="Calibri" w:hAnsi="Calibri" w:cs="Calibri"/>
        </w:rPr>
        <w:t xml:space="preserve"> </w:t>
      </w:r>
      <w:r w:rsidR="00274DA3" w:rsidRPr="00BD4B70">
        <w:rPr>
          <w:rFonts w:ascii="Calibri" w:hAnsi="Calibri" w:cs="Calibri"/>
        </w:rPr>
        <w:t xml:space="preserve">Nel sito </w:t>
      </w:r>
      <w:r w:rsidR="00274DA3" w:rsidRPr="00BD4B70">
        <w:rPr>
          <w:rFonts w:ascii="Calibri" w:hAnsi="Calibri" w:cs="Calibri"/>
          <w:b/>
          <w:bCs/>
        </w:rPr>
        <w:t>veronavolontariato.it</w:t>
      </w:r>
      <w:r w:rsidR="0035659E" w:rsidRPr="00BD4B70">
        <w:rPr>
          <w:rFonts w:ascii="Calibri" w:hAnsi="Calibri" w:cs="Calibri"/>
        </w:rPr>
        <w:t xml:space="preserve">, </w:t>
      </w:r>
      <w:r w:rsidR="00696CE8" w:rsidRPr="00BD4B70">
        <w:rPr>
          <w:rFonts w:ascii="Calibri" w:hAnsi="Calibri" w:cs="Calibri"/>
        </w:rPr>
        <w:t xml:space="preserve">cliccando su </w:t>
      </w:r>
      <w:hyperlink r:id="rId12" w:history="1">
        <w:r w:rsidR="0035659E" w:rsidRPr="00590C3B">
          <w:rPr>
            <w:rStyle w:val="Collegamentoipertestuale"/>
            <w:rFonts w:ascii="Calibri" w:hAnsi="Calibri" w:cs="Calibri"/>
          </w:rPr>
          <w:t xml:space="preserve">Diventa </w:t>
        </w:r>
        <w:r w:rsidR="00696CE8" w:rsidRPr="00590C3B">
          <w:rPr>
            <w:rStyle w:val="Collegamentoipertestuale"/>
            <w:rFonts w:ascii="Calibri" w:hAnsi="Calibri" w:cs="Calibri"/>
          </w:rPr>
          <w:t>v</w:t>
        </w:r>
        <w:r w:rsidR="0035659E" w:rsidRPr="00590C3B">
          <w:rPr>
            <w:rStyle w:val="Collegamentoipertestuale"/>
            <w:rFonts w:ascii="Calibri" w:hAnsi="Calibri" w:cs="Calibri"/>
          </w:rPr>
          <w:t>olontario</w:t>
        </w:r>
      </w:hyperlink>
      <w:r w:rsidR="0035659E" w:rsidRPr="00BD4B70">
        <w:rPr>
          <w:rFonts w:ascii="Calibri" w:hAnsi="Calibri" w:cs="Calibri"/>
        </w:rPr>
        <w:t xml:space="preserve">, </w:t>
      </w:r>
      <w:r w:rsidR="00274DA3" w:rsidRPr="00BD4B70">
        <w:rPr>
          <w:rFonts w:ascii="Calibri" w:hAnsi="Calibri" w:cs="Calibri"/>
        </w:rPr>
        <w:t xml:space="preserve">si possono infatti </w:t>
      </w:r>
      <w:r w:rsidR="00274DA3" w:rsidRPr="00BD4B70">
        <w:rPr>
          <w:rFonts w:ascii="Calibri" w:hAnsi="Calibri" w:cs="Calibri"/>
        </w:rPr>
        <w:lastRenderedPageBreak/>
        <w:t xml:space="preserve">trovare le </w:t>
      </w:r>
      <w:r w:rsidR="009C73F6" w:rsidRPr="00BD4B70">
        <w:rPr>
          <w:rFonts w:ascii="Calibri" w:hAnsi="Calibri" w:cs="Calibri"/>
        </w:rPr>
        <w:t>proposte delle associazioni che partecipa</w:t>
      </w:r>
      <w:r w:rsidR="00A62D80" w:rsidRPr="00BD4B70">
        <w:rPr>
          <w:rFonts w:ascii="Calibri" w:hAnsi="Calibri" w:cs="Calibri"/>
        </w:rPr>
        <w:t>n</w:t>
      </w:r>
      <w:r w:rsidR="009C73F6" w:rsidRPr="00BD4B70">
        <w:rPr>
          <w:rFonts w:ascii="Calibri" w:hAnsi="Calibri" w:cs="Calibri"/>
        </w:rPr>
        <w:t xml:space="preserve">o alla </w:t>
      </w:r>
      <w:r w:rsidR="009C73F6" w:rsidRPr="00BD4B70">
        <w:rPr>
          <w:rFonts w:ascii="Calibri" w:hAnsi="Calibri" w:cs="Calibri"/>
          <w:b/>
          <w:bCs/>
        </w:rPr>
        <w:t xml:space="preserve">campagna di promozione del </w:t>
      </w:r>
      <w:r w:rsidR="00D81BB1">
        <w:rPr>
          <w:rFonts w:ascii="Calibri" w:hAnsi="Calibri" w:cs="Calibri"/>
          <w:b/>
          <w:bCs/>
        </w:rPr>
        <w:t>v</w:t>
      </w:r>
      <w:r w:rsidR="009C73F6" w:rsidRPr="00BD4B70">
        <w:rPr>
          <w:rFonts w:ascii="Calibri" w:hAnsi="Calibri" w:cs="Calibri"/>
          <w:b/>
          <w:bCs/>
        </w:rPr>
        <w:t>olontariato Cercasi Umani</w:t>
      </w:r>
      <w:r w:rsidR="001805DF" w:rsidRPr="00BD4B70">
        <w:rPr>
          <w:rFonts w:ascii="Calibri" w:hAnsi="Calibri" w:cs="Calibri"/>
          <w:b/>
          <w:bCs/>
        </w:rPr>
        <w:t xml:space="preserve"> </w:t>
      </w:r>
      <w:r w:rsidR="001805DF" w:rsidRPr="00BD4B70">
        <w:rPr>
          <w:rFonts w:ascii="Calibri" w:hAnsi="Calibri" w:cs="Calibri"/>
        </w:rPr>
        <w:t>e che cercano volontari</w:t>
      </w:r>
      <w:r w:rsidR="00BE2135">
        <w:rPr>
          <w:rFonts w:ascii="Calibri" w:hAnsi="Calibri" w:cs="Calibri"/>
        </w:rPr>
        <w:t>.</w:t>
      </w:r>
    </w:p>
    <w:p w14:paraId="3066826A" w14:textId="77777777" w:rsidR="001F2A4F" w:rsidRPr="00BD4B70" w:rsidRDefault="001F2A4F" w:rsidP="00BD4B70">
      <w:pPr>
        <w:jc w:val="both"/>
        <w:rPr>
          <w:rFonts w:ascii="Calibri" w:hAnsi="Calibri" w:cs="Calibri"/>
        </w:rPr>
      </w:pPr>
    </w:p>
    <w:p w14:paraId="3EA3C920" w14:textId="537C3EF8" w:rsidR="006C35C3" w:rsidRDefault="00C91000" w:rsidP="006C35C3">
      <w:pPr>
        <w:rPr>
          <w:rFonts w:ascii="Calibri" w:hAnsi="Calibri" w:cs="Calibri"/>
        </w:rPr>
      </w:pPr>
      <w:r>
        <w:rPr>
          <w:rFonts w:ascii="Calibri" w:hAnsi="Calibri" w:cs="Calibri"/>
        </w:rPr>
        <w:t>«</w:t>
      </w:r>
      <w:r w:rsidR="006C35C3" w:rsidRPr="585A9780">
        <w:rPr>
          <w:rFonts w:ascii="Calibri" w:hAnsi="Calibri" w:cs="Calibri"/>
        </w:rPr>
        <w:t>Il Tocatì è strada, giochi e persone; nel quartiere di Veronetta potremo vedere comunità di gioco italiane e irlandesi mescolarsi a centinaia di visitatori e giocatori. Senza i volontari quelle strade rimarrebbero vuote</w:t>
      </w:r>
      <w:r w:rsidR="0061740C">
        <w:rPr>
          <w:rFonts w:ascii="Calibri" w:hAnsi="Calibri" w:cs="Calibri"/>
        </w:rPr>
        <w:t>»</w:t>
      </w:r>
      <w:r w:rsidR="00C54538">
        <w:rPr>
          <w:rFonts w:ascii="Calibri" w:hAnsi="Calibri" w:cs="Calibri"/>
        </w:rPr>
        <w:t xml:space="preserve"> spiega </w:t>
      </w:r>
      <w:r w:rsidR="006C35C3" w:rsidRPr="00C54538">
        <w:rPr>
          <w:rFonts w:ascii="Calibri" w:hAnsi="Calibri" w:cs="Calibri"/>
          <w:b/>
          <w:bCs/>
        </w:rPr>
        <w:t>Diego Caloi presidente di Associazione Giochi Antichi di Verona</w:t>
      </w:r>
      <w:r w:rsidR="00C54538">
        <w:rPr>
          <w:rFonts w:ascii="Calibri" w:hAnsi="Calibri" w:cs="Calibri"/>
          <w:b/>
          <w:bCs/>
        </w:rPr>
        <w:t>.</w:t>
      </w:r>
    </w:p>
    <w:p w14:paraId="2B76EEE0" w14:textId="77777777" w:rsidR="00374313" w:rsidRPr="00BD4B70" w:rsidRDefault="00374313" w:rsidP="00BD4B70">
      <w:pPr>
        <w:jc w:val="both"/>
        <w:rPr>
          <w:rFonts w:ascii="Calibri" w:hAnsi="Calibri" w:cs="Calibri"/>
        </w:rPr>
      </w:pPr>
    </w:p>
    <w:p w14:paraId="0C305D61" w14:textId="36720566" w:rsidR="00E67E39" w:rsidRDefault="006C35C3" w:rsidP="00942310">
      <w:pPr>
        <w:rPr>
          <w:rFonts w:ascii="Calibri" w:hAnsi="Calibri" w:cs="Calibri"/>
        </w:rPr>
      </w:pPr>
      <w:r>
        <w:rPr>
          <w:rFonts w:ascii="Calibri" w:hAnsi="Calibri" w:cs="Calibri"/>
        </w:rPr>
        <w:t>«</w:t>
      </w:r>
      <w:r w:rsidR="00B0141A" w:rsidRPr="00DF6A3C">
        <w:rPr>
          <w:rFonts w:ascii="Calibri" w:hAnsi="Calibri" w:cs="Calibri"/>
        </w:rPr>
        <w:t xml:space="preserve">Il volontariato </w:t>
      </w:r>
      <w:r w:rsidR="001E2C96" w:rsidRPr="00DF6A3C">
        <w:rPr>
          <w:rFonts w:ascii="Calibri" w:hAnsi="Calibri" w:cs="Calibri"/>
        </w:rPr>
        <w:t>permette di “mettersi in gioco” perché mette alla prova doti, abilità e consente di apprendere</w:t>
      </w:r>
      <w:r w:rsidR="006F01C9" w:rsidRPr="00DF6A3C">
        <w:rPr>
          <w:rFonts w:ascii="Calibri" w:hAnsi="Calibri" w:cs="Calibri"/>
        </w:rPr>
        <w:t xml:space="preserve">, inoltre è </w:t>
      </w:r>
      <w:r w:rsidR="00FE1737" w:rsidRPr="00DF6A3C">
        <w:rPr>
          <w:rFonts w:ascii="Calibri" w:hAnsi="Calibri" w:cs="Calibri"/>
        </w:rPr>
        <w:t>fonte di benessere</w:t>
      </w:r>
      <w:r w:rsidR="00A3570F" w:rsidRPr="00DF6A3C">
        <w:rPr>
          <w:rFonts w:ascii="Calibri" w:hAnsi="Calibri" w:cs="Calibri"/>
        </w:rPr>
        <w:t xml:space="preserve"> sia</w:t>
      </w:r>
      <w:r w:rsidR="00FE1737" w:rsidRPr="00DF6A3C">
        <w:rPr>
          <w:rFonts w:ascii="Calibri" w:hAnsi="Calibri" w:cs="Calibri"/>
        </w:rPr>
        <w:t xml:space="preserve"> personale </w:t>
      </w:r>
      <w:r w:rsidR="00A3570F" w:rsidRPr="00DF6A3C">
        <w:rPr>
          <w:rFonts w:ascii="Calibri" w:hAnsi="Calibri" w:cs="Calibri"/>
        </w:rPr>
        <w:t>che collettivo</w:t>
      </w:r>
      <w:r w:rsidR="00530735" w:rsidRPr="00DF6A3C">
        <w:rPr>
          <w:rFonts w:ascii="Calibri" w:hAnsi="Calibri" w:cs="Calibri"/>
        </w:rPr>
        <w:t xml:space="preserve">, </w:t>
      </w:r>
      <w:r w:rsidR="00FC5A06" w:rsidRPr="00DF6A3C">
        <w:rPr>
          <w:rFonts w:ascii="Calibri" w:hAnsi="Calibri" w:cs="Calibri"/>
        </w:rPr>
        <w:t>fa bene a chi lo fa e a chi lo riceve</w:t>
      </w:r>
      <w:r w:rsidR="001051F5">
        <w:rPr>
          <w:rFonts w:ascii="Calibri" w:hAnsi="Calibri" w:cs="Calibri"/>
        </w:rPr>
        <w:t xml:space="preserve"> -</w:t>
      </w:r>
      <w:r w:rsidR="005A7179" w:rsidRPr="00DF6A3C">
        <w:rPr>
          <w:rFonts w:ascii="Calibri" w:hAnsi="Calibri" w:cs="Calibri"/>
        </w:rPr>
        <w:t xml:space="preserve"> </w:t>
      </w:r>
      <w:r w:rsidR="00575151">
        <w:rPr>
          <w:rFonts w:ascii="Calibri" w:hAnsi="Calibri" w:cs="Calibri"/>
        </w:rPr>
        <w:t>puntualizza</w:t>
      </w:r>
      <w:r w:rsidR="00F1146E" w:rsidRPr="00DF6A3C">
        <w:rPr>
          <w:rFonts w:ascii="Calibri" w:hAnsi="Calibri" w:cs="Calibri"/>
        </w:rPr>
        <w:t xml:space="preserve"> </w:t>
      </w:r>
      <w:r w:rsidR="00F1146E" w:rsidRPr="00DF6A3C">
        <w:rPr>
          <w:rFonts w:ascii="Calibri" w:hAnsi="Calibri" w:cs="Calibri"/>
          <w:b/>
          <w:bCs/>
        </w:rPr>
        <w:t>Roberto Veronese, presidente CSV Verona</w:t>
      </w:r>
      <w:r w:rsidR="005B62C2">
        <w:rPr>
          <w:rFonts w:ascii="Calibri" w:hAnsi="Calibri" w:cs="Calibri"/>
        </w:rPr>
        <w:t xml:space="preserve"> - infine </w:t>
      </w:r>
      <w:r w:rsidR="005B62C2" w:rsidRPr="00521B90">
        <w:rPr>
          <w:rFonts w:ascii="Calibri" w:hAnsi="Calibri" w:cs="Calibri"/>
        </w:rPr>
        <w:t>permette di partecipare attivamente alla vita della comunità</w:t>
      </w:r>
      <w:r w:rsidR="005B62C2">
        <w:rPr>
          <w:rFonts w:ascii="Calibri" w:hAnsi="Calibri" w:cs="Calibri"/>
        </w:rPr>
        <w:t xml:space="preserve"> mettendo a</w:t>
      </w:r>
      <w:r w:rsidR="005B62C2" w:rsidRPr="00521B90">
        <w:rPr>
          <w:rFonts w:ascii="Calibri" w:hAnsi="Calibri" w:cs="Calibri"/>
        </w:rPr>
        <w:t>l centro un bene più grande e comune</w:t>
      </w:r>
      <w:r w:rsidR="00C91000">
        <w:rPr>
          <w:rFonts w:ascii="Calibri" w:hAnsi="Calibri" w:cs="Calibri"/>
        </w:rPr>
        <w:t>»</w:t>
      </w:r>
      <w:r w:rsidR="005B62C2">
        <w:rPr>
          <w:rFonts w:ascii="Calibri" w:hAnsi="Calibri" w:cs="Calibri"/>
        </w:rPr>
        <w:t>.</w:t>
      </w:r>
    </w:p>
    <w:p w14:paraId="21164954" w14:textId="77777777" w:rsidR="00FD307B" w:rsidRDefault="00FD307B" w:rsidP="00942310">
      <w:pPr>
        <w:rPr>
          <w:rFonts w:ascii="Calibri" w:hAnsi="Calibri" w:cs="Calibri"/>
        </w:rPr>
      </w:pPr>
    </w:p>
    <w:p w14:paraId="27B5694E" w14:textId="77777777" w:rsidR="00E67E39" w:rsidRDefault="00E67E39">
      <w:pPr>
        <w:rPr>
          <w:rFonts w:ascii="Calibri" w:hAnsi="Calibri" w:cs="Calibri"/>
        </w:rPr>
      </w:pPr>
    </w:p>
    <w:p w14:paraId="4752C4BC" w14:textId="77777777" w:rsidR="004F673C" w:rsidRDefault="004F673C">
      <w:pPr>
        <w:rPr>
          <w:rFonts w:ascii="Calibri" w:hAnsi="Calibri" w:cs="Calibri"/>
        </w:rPr>
      </w:pPr>
    </w:p>
    <w:p w14:paraId="673F5A5E" w14:textId="77777777" w:rsidR="004F673C" w:rsidRPr="004F673C" w:rsidRDefault="004F673C">
      <w:pPr>
        <w:rPr>
          <w:rFonts w:ascii="Calibri" w:hAnsi="Calibri" w:cs="Calibri"/>
          <w:sz w:val="20"/>
          <w:szCs w:val="20"/>
        </w:rPr>
      </w:pPr>
    </w:p>
    <w:p w14:paraId="7A576493" w14:textId="77777777" w:rsidR="004F673C" w:rsidRPr="004F673C" w:rsidRDefault="004F673C" w:rsidP="004F673C">
      <w:pPr>
        <w:suppressAutoHyphens/>
        <w:jc w:val="both"/>
        <w:rPr>
          <w:rFonts w:ascii="Calibri" w:eastAsia="Times New Roman" w:hAnsi="Calibri" w:cs="Calibri"/>
          <w:b/>
          <w:i/>
          <w:sz w:val="20"/>
          <w:szCs w:val="20"/>
          <w:lang w:eastAsia="ar-SA"/>
        </w:rPr>
      </w:pPr>
      <w:r w:rsidRPr="004F673C">
        <w:rPr>
          <w:rFonts w:ascii="Calibri" w:eastAsia="Times New Roman" w:hAnsi="Calibri" w:cs="Calibri"/>
          <w:b/>
          <w:i/>
          <w:sz w:val="20"/>
          <w:szCs w:val="20"/>
          <w:lang w:eastAsia="ar-SA"/>
        </w:rPr>
        <w:t>Informazioni per la stampa locale:</w:t>
      </w:r>
    </w:p>
    <w:p w14:paraId="05BA6580" w14:textId="77777777" w:rsidR="004F673C" w:rsidRPr="004F673C" w:rsidRDefault="004F673C" w:rsidP="004F673C">
      <w:pPr>
        <w:suppressAutoHyphens/>
        <w:jc w:val="both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4F673C">
        <w:rPr>
          <w:rFonts w:ascii="Calibri" w:eastAsia="Times New Roman" w:hAnsi="Calibri" w:cs="Calibri"/>
          <w:i/>
          <w:sz w:val="20"/>
          <w:szCs w:val="20"/>
          <w:lang w:eastAsia="ar-SA"/>
        </w:rPr>
        <w:t>Ufficio Stampa CSV Centro di Servizio per il Volontariato di Verona</w:t>
      </w:r>
    </w:p>
    <w:p w14:paraId="5AD489FC" w14:textId="77777777" w:rsidR="004F673C" w:rsidRPr="004F673C" w:rsidRDefault="004F673C" w:rsidP="004F673C">
      <w:pPr>
        <w:suppressAutoHyphens/>
        <w:jc w:val="both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4F673C">
        <w:rPr>
          <w:rFonts w:ascii="Calibri" w:eastAsia="Times New Roman" w:hAnsi="Calibri" w:cs="Calibri"/>
          <w:i/>
          <w:sz w:val="20"/>
          <w:szCs w:val="20"/>
          <w:lang w:eastAsia="ar-SA"/>
        </w:rPr>
        <w:t>Ilaria Noro</w:t>
      </w:r>
    </w:p>
    <w:p w14:paraId="26BE6203" w14:textId="77777777" w:rsidR="004F673C" w:rsidRPr="004F673C" w:rsidRDefault="004F673C" w:rsidP="004F673C">
      <w:pPr>
        <w:suppressAutoHyphens/>
        <w:jc w:val="both"/>
        <w:rPr>
          <w:rFonts w:ascii="Calibri" w:eastAsia="Times New Roman" w:hAnsi="Calibri" w:cs="Calibri"/>
          <w:color w:val="0000FF"/>
          <w:sz w:val="20"/>
          <w:szCs w:val="20"/>
          <w:u w:val="single"/>
          <w:lang w:eastAsia="ar-SA"/>
        </w:rPr>
      </w:pPr>
      <w:hyperlink r:id="rId13" w:history="1">
        <w:r w:rsidRPr="004F673C">
          <w:rPr>
            <w:rFonts w:ascii="Calibri" w:eastAsia="Times New Roman" w:hAnsi="Calibri" w:cs="Calibri"/>
            <w:i/>
            <w:color w:val="0000FF"/>
            <w:sz w:val="20"/>
            <w:szCs w:val="20"/>
            <w:u w:val="single"/>
            <w:lang w:eastAsia="ar-SA"/>
          </w:rPr>
          <w:t>ilaria.noro81@gmail.com</w:t>
        </w:r>
      </w:hyperlink>
      <w:r w:rsidRPr="004F673C">
        <w:rPr>
          <w:rFonts w:ascii="Calibri" w:eastAsia="Times New Roman" w:hAnsi="Calibri" w:cs="Calibri"/>
          <w:i/>
          <w:color w:val="0000FF"/>
          <w:sz w:val="20"/>
          <w:szCs w:val="20"/>
          <w:u w:val="single"/>
          <w:lang w:eastAsia="ar-SA"/>
        </w:rPr>
        <w:t xml:space="preserve"> </w:t>
      </w:r>
    </w:p>
    <w:p w14:paraId="70C2E248" w14:textId="77777777" w:rsidR="004F673C" w:rsidRPr="004F673C" w:rsidRDefault="004F673C" w:rsidP="004F673C">
      <w:pPr>
        <w:suppressAutoHyphens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4F673C">
        <w:rPr>
          <w:rFonts w:ascii="Calibri" w:eastAsia="Times New Roman" w:hAnsi="Calibri" w:cs="Calibri"/>
          <w:i/>
          <w:sz w:val="20"/>
          <w:szCs w:val="20"/>
          <w:lang w:eastAsia="ar-SA"/>
        </w:rPr>
        <w:t>338 65 21 911</w:t>
      </w:r>
    </w:p>
    <w:p w14:paraId="7F6FD226" w14:textId="77777777" w:rsidR="004F673C" w:rsidRPr="004F673C" w:rsidRDefault="004F673C" w:rsidP="004F673C">
      <w:pPr>
        <w:suppressAutoHyphens/>
        <w:jc w:val="both"/>
        <w:rPr>
          <w:rFonts w:ascii="Calibri" w:eastAsia="Times New Roman" w:hAnsi="Calibri" w:cs="Calibri"/>
          <w:b/>
          <w:i/>
          <w:sz w:val="20"/>
          <w:szCs w:val="20"/>
          <w:lang w:eastAsia="ar-SA"/>
        </w:rPr>
      </w:pPr>
    </w:p>
    <w:p w14:paraId="7FDDEE84" w14:textId="77777777" w:rsidR="004F673C" w:rsidRPr="004F673C" w:rsidRDefault="004F673C" w:rsidP="004F673C">
      <w:pPr>
        <w:suppressAutoHyphens/>
        <w:jc w:val="both"/>
        <w:rPr>
          <w:rFonts w:ascii="Calibri" w:eastAsia="Times New Roman" w:hAnsi="Calibri" w:cs="Calibri"/>
          <w:b/>
          <w:i/>
          <w:sz w:val="20"/>
          <w:szCs w:val="20"/>
          <w:lang w:eastAsia="ar-SA"/>
        </w:rPr>
      </w:pPr>
      <w:r w:rsidRPr="004F673C">
        <w:rPr>
          <w:rFonts w:ascii="Calibri" w:eastAsia="Times New Roman" w:hAnsi="Calibri" w:cs="Calibri"/>
          <w:b/>
          <w:i/>
          <w:sz w:val="20"/>
          <w:szCs w:val="20"/>
          <w:lang w:eastAsia="ar-SA"/>
        </w:rPr>
        <w:t>Informazioni per la stampa di settore:</w:t>
      </w:r>
    </w:p>
    <w:p w14:paraId="001441C2" w14:textId="77777777" w:rsidR="004F673C" w:rsidRPr="004F673C" w:rsidRDefault="004F673C" w:rsidP="004F673C">
      <w:pPr>
        <w:suppressAutoHyphens/>
        <w:jc w:val="both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4F673C">
        <w:rPr>
          <w:rFonts w:ascii="Calibri" w:eastAsia="Times New Roman" w:hAnsi="Calibri" w:cs="Calibri"/>
          <w:i/>
          <w:sz w:val="20"/>
          <w:szCs w:val="20"/>
          <w:lang w:eastAsia="ar-SA"/>
        </w:rPr>
        <w:t>Ufficio Comunicazione CSV Centro di Servizio per il Volontariato di Verona</w:t>
      </w:r>
    </w:p>
    <w:p w14:paraId="242B5013" w14:textId="77777777" w:rsidR="004F673C" w:rsidRPr="004F673C" w:rsidRDefault="004F673C" w:rsidP="004F673C">
      <w:pPr>
        <w:suppressAutoHyphens/>
        <w:jc w:val="both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4F673C">
        <w:rPr>
          <w:rFonts w:ascii="Calibri" w:eastAsia="Times New Roman" w:hAnsi="Calibri" w:cs="Calibri"/>
          <w:i/>
          <w:sz w:val="20"/>
          <w:szCs w:val="20"/>
          <w:lang w:eastAsia="ar-SA"/>
        </w:rPr>
        <w:t>Maria Angela Giacopuzzi</w:t>
      </w:r>
    </w:p>
    <w:p w14:paraId="2CAB9CE8" w14:textId="77777777" w:rsidR="004F673C" w:rsidRPr="004F673C" w:rsidRDefault="004F673C" w:rsidP="004F673C">
      <w:pPr>
        <w:suppressAutoHyphens/>
        <w:jc w:val="both"/>
        <w:rPr>
          <w:rFonts w:ascii="Calibri" w:eastAsia="Times New Roman" w:hAnsi="Calibri" w:cs="Calibri"/>
          <w:bCs/>
          <w:i/>
          <w:sz w:val="20"/>
          <w:szCs w:val="20"/>
          <w:lang w:eastAsia="ar-SA"/>
        </w:rPr>
      </w:pPr>
      <w:hyperlink r:id="rId14" w:history="1">
        <w:r w:rsidRPr="004F673C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ar-SA"/>
          </w:rPr>
          <w:t>comunicazione@csv.verona.it</w:t>
        </w:r>
      </w:hyperlink>
      <w:r w:rsidRPr="004F673C">
        <w:rPr>
          <w:rFonts w:ascii="Calibri" w:eastAsia="Times New Roman" w:hAnsi="Calibri" w:cs="Calibri"/>
          <w:sz w:val="20"/>
          <w:szCs w:val="20"/>
          <w:lang w:eastAsia="ar-SA"/>
        </w:rPr>
        <w:t xml:space="preserve">  - </w:t>
      </w:r>
      <w:r w:rsidRPr="004F673C">
        <w:rPr>
          <w:rFonts w:ascii="Calibri" w:eastAsia="Times New Roman" w:hAnsi="Calibri" w:cs="Calibri"/>
          <w:i/>
          <w:sz w:val="20"/>
          <w:szCs w:val="20"/>
          <w:lang w:eastAsia="ar-SA"/>
        </w:rPr>
        <w:t>045 8011978 interno 5</w:t>
      </w:r>
    </w:p>
    <w:p w14:paraId="602332B1" w14:textId="77777777" w:rsidR="00BD51DA" w:rsidRDefault="00BD51DA">
      <w:pPr>
        <w:rPr>
          <w:rFonts w:ascii="Calibri" w:hAnsi="Calibri" w:cs="Calibri"/>
        </w:rPr>
      </w:pPr>
    </w:p>
    <w:p w14:paraId="6E22A247" w14:textId="77777777" w:rsidR="00BD51DA" w:rsidRDefault="00BD51DA" w:rsidP="00BD51DA">
      <w:pPr>
        <w:rPr>
          <w:rFonts w:ascii="Calibri" w:hAnsi="Calibri" w:cs="Calibri"/>
        </w:rPr>
      </w:pPr>
    </w:p>
    <w:p w14:paraId="766F5956" w14:textId="77777777" w:rsidR="00AA45A7" w:rsidRDefault="00AA45A7" w:rsidP="00BD51DA">
      <w:pPr>
        <w:rPr>
          <w:rFonts w:ascii="Calibri" w:hAnsi="Calibri" w:cs="Calibri"/>
        </w:rPr>
      </w:pPr>
    </w:p>
    <w:sectPr w:rsidR="00AA45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948B" w14:textId="77777777" w:rsidR="00E76ABE" w:rsidRDefault="00E76ABE" w:rsidP="00B534B1">
      <w:r>
        <w:separator/>
      </w:r>
    </w:p>
  </w:endnote>
  <w:endnote w:type="continuationSeparator" w:id="0">
    <w:p w14:paraId="24E4CB0E" w14:textId="77777777" w:rsidR="00E76ABE" w:rsidRDefault="00E76ABE" w:rsidP="00B5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8245" w14:textId="77777777" w:rsidR="00E76ABE" w:rsidRDefault="00E76ABE" w:rsidP="00B534B1">
      <w:r>
        <w:separator/>
      </w:r>
    </w:p>
  </w:footnote>
  <w:footnote w:type="continuationSeparator" w:id="0">
    <w:p w14:paraId="3D58809E" w14:textId="77777777" w:rsidR="00E76ABE" w:rsidRDefault="00E76ABE" w:rsidP="00B53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36140"/>
    <w:multiLevelType w:val="hybridMultilevel"/>
    <w:tmpl w:val="20467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93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0A"/>
    <w:rsid w:val="00002CCD"/>
    <w:rsid w:val="00011D8E"/>
    <w:rsid w:val="00012855"/>
    <w:rsid w:val="00027EEA"/>
    <w:rsid w:val="00040624"/>
    <w:rsid w:val="0004271F"/>
    <w:rsid w:val="00043ADF"/>
    <w:rsid w:val="000508CA"/>
    <w:rsid w:val="000536D8"/>
    <w:rsid w:val="00061656"/>
    <w:rsid w:val="00070537"/>
    <w:rsid w:val="00086D0D"/>
    <w:rsid w:val="00086E4F"/>
    <w:rsid w:val="0008757F"/>
    <w:rsid w:val="000901BA"/>
    <w:rsid w:val="00093453"/>
    <w:rsid w:val="000A2B8E"/>
    <w:rsid w:val="000B0477"/>
    <w:rsid w:val="000C1B3C"/>
    <w:rsid w:val="000C42A1"/>
    <w:rsid w:val="000C4CDB"/>
    <w:rsid w:val="000E0F0D"/>
    <w:rsid w:val="000E5BDB"/>
    <w:rsid w:val="000E5E4C"/>
    <w:rsid w:val="001040FD"/>
    <w:rsid w:val="00104B4C"/>
    <w:rsid w:val="001051F5"/>
    <w:rsid w:val="00114193"/>
    <w:rsid w:val="001150FB"/>
    <w:rsid w:val="0012342E"/>
    <w:rsid w:val="00123B47"/>
    <w:rsid w:val="00124752"/>
    <w:rsid w:val="00125FB1"/>
    <w:rsid w:val="001301F5"/>
    <w:rsid w:val="00132D6C"/>
    <w:rsid w:val="00143B08"/>
    <w:rsid w:val="0014475B"/>
    <w:rsid w:val="0015001A"/>
    <w:rsid w:val="00164D29"/>
    <w:rsid w:val="0016550F"/>
    <w:rsid w:val="001805DF"/>
    <w:rsid w:val="00180EDA"/>
    <w:rsid w:val="00181C7D"/>
    <w:rsid w:val="00195A5F"/>
    <w:rsid w:val="001A7BDB"/>
    <w:rsid w:val="001B13B2"/>
    <w:rsid w:val="001C0967"/>
    <w:rsid w:val="001D487C"/>
    <w:rsid w:val="001D5146"/>
    <w:rsid w:val="001E218F"/>
    <w:rsid w:val="001E2C96"/>
    <w:rsid w:val="001F21FB"/>
    <w:rsid w:val="001F24EB"/>
    <w:rsid w:val="001F2A4F"/>
    <w:rsid w:val="001F5632"/>
    <w:rsid w:val="001F5CCE"/>
    <w:rsid w:val="002235A4"/>
    <w:rsid w:val="00235760"/>
    <w:rsid w:val="00237DCA"/>
    <w:rsid w:val="00262976"/>
    <w:rsid w:val="00272B48"/>
    <w:rsid w:val="00274DA3"/>
    <w:rsid w:val="0028370B"/>
    <w:rsid w:val="0028726F"/>
    <w:rsid w:val="00294770"/>
    <w:rsid w:val="002A4A06"/>
    <w:rsid w:val="002A782D"/>
    <w:rsid w:val="002B49F7"/>
    <w:rsid w:val="002C13D7"/>
    <w:rsid w:val="002C1484"/>
    <w:rsid w:val="002D3532"/>
    <w:rsid w:val="002D35B7"/>
    <w:rsid w:val="002D361A"/>
    <w:rsid w:val="002E76AB"/>
    <w:rsid w:val="00323C27"/>
    <w:rsid w:val="00324289"/>
    <w:rsid w:val="003246A5"/>
    <w:rsid w:val="00326791"/>
    <w:rsid w:val="003336D9"/>
    <w:rsid w:val="00343310"/>
    <w:rsid w:val="00350DA3"/>
    <w:rsid w:val="00351C11"/>
    <w:rsid w:val="00353ECE"/>
    <w:rsid w:val="0035659E"/>
    <w:rsid w:val="00374313"/>
    <w:rsid w:val="00374530"/>
    <w:rsid w:val="003820C2"/>
    <w:rsid w:val="0038602B"/>
    <w:rsid w:val="00391A3B"/>
    <w:rsid w:val="00392221"/>
    <w:rsid w:val="003A19D2"/>
    <w:rsid w:val="003A2D63"/>
    <w:rsid w:val="003A3656"/>
    <w:rsid w:val="003A6FD7"/>
    <w:rsid w:val="003C2E3E"/>
    <w:rsid w:val="003D0BD0"/>
    <w:rsid w:val="003D18B0"/>
    <w:rsid w:val="003D3029"/>
    <w:rsid w:val="003D6EA4"/>
    <w:rsid w:val="003E1652"/>
    <w:rsid w:val="003F14EF"/>
    <w:rsid w:val="003F473C"/>
    <w:rsid w:val="00414DFD"/>
    <w:rsid w:val="00431FF7"/>
    <w:rsid w:val="00441278"/>
    <w:rsid w:val="00443CFB"/>
    <w:rsid w:val="0044432B"/>
    <w:rsid w:val="004502FE"/>
    <w:rsid w:val="004548C3"/>
    <w:rsid w:val="004709EC"/>
    <w:rsid w:val="0047788B"/>
    <w:rsid w:val="004818C3"/>
    <w:rsid w:val="00484C15"/>
    <w:rsid w:val="00485F16"/>
    <w:rsid w:val="0048795B"/>
    <w:rsid w:val="004A3610"/>
    <w:rsid w:val="004B0507"/>
    <w:rsid w:val="004C395A"/>
    <w:rsid w:val="004F44F9"/>
    <w:rsid w:val="004F61DC"/>
    <w:rsid w:val="004F673C"/>
    <w:rsid w:val="00517008"/>
    <w:rsid w:val="005175F9"/>
    <w:rsid w:val="00521B90"/>
    <w:rsid w:val="0052422A"/>
    <w:rsid w:val="005251E3"/>
    <w:rsid w:val="00525F6D"/>
    <w:rsid w:val="00530735"/>
    <w:rsid w:val="00536085"/>
    <w:rsid w:val="00554410"/>
    <w:rsid w:val="00555825"/>
    <w:rsid w:val="00561361"/>
    <w:rsid w:val="00570245"/>
    <w:rsid w:val="00570C76"/>
    <w:rsid w:val="00575151"/>
    <w:rsid w:val="00576C0C"/>
    <w:rsid w:val="00580FBF"/>
    <w:rsid w:val="0058549C"/>
    <w:rsid w:val="005876ED"/>
    <w:rsid w:val="0059073A"/>
    <w:rsid w:val="00590C3B"/>
    <w:rsid w:val="005A7179"/>
    <w:rsid w:val="005B62C2"/>
    <w:rsid w:val="005D43D8"/>
    <w:rsid w:val="005D7341"/>
    <w:rsid w:val="005E110A"/>
    <w:rsid w:val="00610133"/>
    <w:rsid w:val="006116AF"/>
    <w:rsid w:val="00616C05"/>
    <w:rsid w:val="0061740C"/>
    <w:rsid w:val="006245BD"/>
    <w:rsid w:val="0062538E"/>
    <w:rsid w:val="006460E3"/>
    <w:rsid w:val="0065098E"/>
    <w:rsid w:val="00650B2D"/>
    <w:rsid w:val="0065294F"/>
    <w:rsid w:val="00663D8A"/>
    <w:rsid w:val="00675BD1"/>
    <w:rsid w:val="00682772"/>
    <w:rsid w:val="006858CE"/>
    <w:rsid w:val="006859FE"/>
    <w:rsid w:val="006933EE"/>
    <w:rsid w:val="00696CE8"/>
    <w:rsid w:val="00697276"/>
    <w:rsid w:val="006A1318"/>
    <w:rsid w:val="006B5502"/>
    <w:rsid w:val="006C35C3"/>
    <w:rsid w:val="006D2AD1"/>
    <w:rsid w:val="006D55A2"/>
    <w:rsid w:val="006D7BA2"/>
    <w:rsid w:val="006F01C9"/>
    <w:rsid w:val="00700349"/>
    <w:rsid w:val="00701C8B"/>
    <w:rsid w:val="00701DF5"/>
    <w:rsid w:val="0070467C"/>
    <w:rsid w:val="00707CF5"/>
    <w:rsid w:val="007319A5"/>
    <w:rsid w:val="00733DD6"/>
    <w:rsid w:val="00737101"/>
    <w:rsid w:val="0074206F"/>
    <w:rsid w:val="0074505B"/>
    <w:rsid w:val="00750E1F"/>
    <w:rsid w:val="00767F46"/>
    <w:rsid w:val="00780407"/>
    <w:rsid w:val="00782252"/>
    <w:rsid w:val="007835B2"/>
    <w:rsid w:val="00794053"/>
    <w:rsid w:val="00794A82"/>
    <w:rsid w:val="00796470"/>
    <w:rsid w:val="00797A6C"/>
    <w:rsid w:val="007A00DA"/>
    <w:rsid w:val="007A0849"/>
    <w:rsid w:val="007C19FE"/>
    <w:rsid w:val="007C6144"/>
    <w:rsid w:val="007D320A"/>
    <w:rsid w:val="007D7685"/>
    <w:rsid w:val="00800A80"/>
    <w:rsid w:val="00810D74"/>
    <w:rsid w:val="00811C30"/>
    <w:rsid w:val="0084475C"/>
    <w:rsid w:val="008478FD"/>
    <w:rsid w:val="00855B12"/>
    <w:rsid w:val="00873BDF"/>
    <w:rsid w:val="008747A0"/>
    <w:rsid w:val="00875020"/>
    <w:rsid w:val="008779EF"/>
    <w:rsid w:val="008A0B35"/>
    <w:rsid w:val="008A3FC4"/>
    <w:rsid w:val="008A4DF0"/>
    <w:rsid w:val="008B6B73"/>
    <w:rsid w:val="008C0B42"/>
    <w:rsid w:val="008C2102"/>
    <w:rsid w:val="008D776C"/>
    <w:rsid w:val="008E61D2"/>
    <w:rsid w:val="008F1E8A"/>
    <w:rsid w:val="008F2D29"/>
    <w:rsid w:val="008F5EE8"/>
    <w:rsid w:val="0090482A"/>
    <w:rsid w:val="00904873"/>
    <w:rsid w:val="0091533D"/>
    <w:rsid w:val="00916D68"/>
    <w:rsid w:val="00917100"/>
    <w:rsid w:val="00917E3E"/>
    <w:rsid w:val="00923B29"/>
    <w:rsid w:val="009332C3"/>
    <w:rsid w:val="009357C0"/>
    <w:rsid w:val="00942310"/>
    <w:rsid w:val="00954886"/>
    <w:rsid w:val="00966957"/>
    <w:rsid w:val="00970B74"/>
    <w:rsid w:val="0097214A"/>
    <w:rsid w:val="00972D28"/>
    <w:rsid w:val="009737BA"/>
    <w:rsid w:val="00973D8B"/>
    <w:rsid w:val="00974782"/>
    <w:rsid w:val="00975842"/>
    <w:rsid w:val="00982F7C"/>
    <w:rsid w:val="009A49E9"/>
    <w:rsid w:val="009B39D1"/>
    <w:rsid w:val="009B5FF1"/>
    <w:rsid w:val="009C12F7"/>
    <w:rsid w:val="009C73F6"/>
    <w:rsid w:val="009D0E10"/>
    <w:rsid w:val="009D66E2"/>
    <w:rsid w:val="009D6DE6"/>
    <w:rsid w:val="009F3C6A"/>
    <w:rsid w:val="009F6F48"/>
    <w:rsid w:val="00A01449"/>
    <w:rsid w:val="00A25F5C"/>
    <w:rsid w:val="00A268AF"/>
    <w:rsid w:val="00A30C8F"/>
    <w:rsid w:val="00A3570F"/>
    <w:rsid w:val="00A36ECA"/>
    <w:rsid w:val="00A416EC"/>
    <w:rsid w:val="00A62D80"/>
    <w:rsid w:val="00AA32AD"/>
    <w:rsid w:val="00AA45A7"/>
    <w:rsid w:val="00AB58C6"/>
    <w:rsid w:val="00AB7960"/>
    <w:rsid w:val="00AC3936"/>
    <w:rsid w:val="00AE4B9F"/>
    <w:rsid w:val="00AF2982"/>
    <w:rsid w:val="00B0141A"/>
    <w:rsid w:val="00B04049"/>
    <w:rsid w:val="00B0632B"/>
    <w:rsid w:val="00B13D95"/>
    <w:rsid w:val="00B1497F"/>
    <w:rsid w:val="00B3588A"/>
    <w:rsid w:val="00B37815"/>
    <w:rsid w:val="00B422A3"/>
    <w:rsid w:val="00B534B1"/>
    <w:rsid w:val="00B53A33"/>
    <w:rsid w:val="00B63541"/>
    <w:rsid w:val="00B65394"/>
    <w:rsid w:val="00B743F8"/>
    <w:rsid w:val="00B74961"/>
    <w:rsid w:val="00B82369"/>
    <w:rsid w:val="00BA400D"/>
    <w:rsid w:val="00BA6B74"/>
    <w:rsid w:val="00BB5997"/>
    <w:rsid w:val="00BD38CE"/>
    <w:rsid w:val="00BD3C83"/>
    <w:rsid w:val="00BD4B70"/>
    <w:rsid w:val="00BD51DA"/>
    <w:rsid w:val="00BE2135"/>
    <w:rsid w:val="00BE3B24"/>
    <w:rsid w:val="00C1280E"/>
    <w:rsid w:val="00C24F47"/>
    <w:rsid w:val="00C26DB4"/>
    <w:rsid w:val="00C371D6"/>
    <w:rsid w:val="00C44F73"/>
    <w:rsid w:val="00C54538"/>
    <w:rsid w:val="00C643D3"/>
    <w:rsid w:val="00C70529"/>
    <w:rsid w:val="00C708A7"/>
    <w:rsid w:val="00C71B20"/>
    <w:rsid w:val="00C80F45"/>
    <w:rsid w:val="00C8266E"/>
    <w:rsid w:val="00C854FF"/>
    <w:rsid w:val="00C879AE"/>
    <w:rsid w:val="00C91000"/>
    <w:rsid w:val="00C96EAF"/>
    <w:rsid w:val="00CA01CD"/>
    <w:rsid w:val="00CB5B02"/>
    <w:rsid w:val="00CB5B21"/>
    <w:rsid w:val="00CD08FE"/>
    <w:rsid w:val="00CE2DBD"/>
    <w:rsid w:val="00CF38B5"/>
    <w:rsid w:val="00D023A8"/>
    <w:rsid w:val="00D0778B"/>
    <w:rsid w:val="00D17846"/>
    <w:rsid w:val="00D21416"/>
    <w:rsid w:val="00D81BB1"/>
    <w:rsid w:val="00D8348A"/>
    <w:rsid w:val="00D8613A"/>
    <w:rsid w:val="00DA3149"/>
    <w:rsid w:val="00DB091E"/>
    <w:rsid w:val="00DB3652"/>
    <w:rsid w:val="00DB49A4"/>
    <w:rsid w:val="00DC09CF"/>
    <w:rsid w:val="00DC282E"/>
    <w:rsid w:val="00DC7602"/>
    <w:rsid w:val="00DD04EA"/>
    <w:rsid w:val="00DD79F5"/>
    <w:rsid w:val="00DE5738"/>
    <w:rsid w:val="00DE638B"/>
    <w:rsid w:val="00DF22AF"/>
    <w:rsid w:val="00DF6A3C"/>
    <w:rsid w:val="00E1260A"/>
    <w:rsid w:val="00E205C8"/>
    <w:rsid w:val="00E27ECB"/>
    <w:rsid w:val="00E315F0"/>
    <w:rsid w:val="00E47553"/>
    <w:rsid w:val="00E573E4"/>
    <w:rsid w:val="00E620BE"/>
    <w:rsid w:val="00E62169"/>
    <w:rsid w:val="00E67E39"/>
    <w:rsid w:val="00E703AB"/>
    <w:rsid w:val="00E760A6"/>
    <w:rsid w:val="00E765E9"/>
    <w:rsid w:val="00E76ABE"/>
    <w:rsid w:val="00E84164"/>
    <w:rsid w:val="00E9201F"/>
    <w:rsid w:val="00E96B2A"/>
    <w:rsid w:val="00E96CAD"/>
    <w:rsid w:val="00EA5191"/>
    <w:rsid w:val="00EB71E6"/>
    <w:rsid w:val="00ED5FA9"/>
    <w:rsid w:val="00EE2F1A"/>
    <w:rsid w:val="00EE3E00"/>
    <w:rsid w:val="00EF109A"/>
    <w:rsid w:val="00F0008A"/>
    <w:rsid w:val="00F04F34"/>
    <w:rsid w:val="00F1146E"/>
    <w:rsid w:val="00F22E21"/>
    <w:rsid w:val="00F326C5"/>
    <w:rsid w:val="00F36AA7"/>
    <w:rsid w:val="00F47CC8"/>
    <w:rsid w:val="00F51A1D"/>
    <w:rsid w:val="00F54583"/>
    <w:rsid w:val="00F621A6"/>
    <w:rsid w:val="00F821D9"/>
    <w:rsid w:val="00F91ED2"/>
    <w:rsid w:val="00F92A24"/>
    <w:rsid w:val="00FA3E16"/>
    <w:rsid w:val="00FA4620"/>
    <w:rsid w:val="00FA5EA1"/>
    <w:rsid w:val="00FA7551"/>
    <w:rsid w:val="00FB2FDE"/>
    <w:rsid w:val="00FB5E79"/>
    <w:rsid w:val="00FC5A06"/>
    <w:rsid w:val="00FC5A5D"/>
    <w:rsid w:val="00FD307B"/>
    <w:rsid w:val="00FE1737"/>
    <w:rsid w:val="00FE7FE9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A98F0"/>
  <w15:chartTrackingRefBased/>
  <w15:docId w15:val="{00E975ED-C8B1-4DB5-9A67-5E5EFBE0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40FD"/>
    <w:rPr>
      <w:rFonts w:asciiTheme="minorHAnsi" w:hAnsiTheme="minorHAnsi"/>
      <w:kern w:val="0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1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1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1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1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1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11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11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11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11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1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1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11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11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11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11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11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11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11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11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1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11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11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11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11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11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11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1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11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110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B422A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534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34B1"/>
    <w:rPr>
      <w:rFonts w:asciiTheme="minorHAnsi" w:hAnsiTheme="minorHAnsi"/>
      <w:kern w:val="0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534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34B1"/>
    <w:rPr>
      <w:rFonts w:asciiTheme="minorHAnsi" w:hAnsiTheme="minorHAnsi"/>
      <w:kern w:val="0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50B2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0B2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6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982F7C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7450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laria.noro8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eronavolontariato.it/ricerche-volontariat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cati.it/diventa-volontari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comunicazione@csv.vero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Giacopuzzi CSV Verona</dc:creator>
  <cp:keywords/>
  <dc:description/>
  <cp:lastModifiedBy>Maria Angela Giacopuzzi CSV Verona</cp:lastModifiedBy>
  <cp:revision>97</cp:revision>
  <dcterms:created xsi:type="dcterms:W3CDTF">2026-06-04T03:51:00Z</dcterms:created>
  <dcterms:modified xsi:type="dcterms:W3CDTF">2026-07-08T07:41:00Z</dcterms:modified>
</cp:coreProperties>
</file>