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CED6" w14:textId="35F99B67" w:rsidR="00276E3E" w:rsidRPr="007B077E" w:rsidRDefault="00C300E1" w:rsidP="00276E3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9B305" wp14:editId="5F4132FD">
                <wp:simplePos x="0" y="0"/>
                <wp:positionH relativeFrom="column">
                  <wp:posOffset>-51350</wp:posOffset>
                </wp:positionH>
                <wp:positionV relativeFrom="paragraph">
                  <wp:posOffset>-340237</wp:posOffset>
                </wp:positionV>
                <wp:extent cx="6237027" cy="352425"/>
                <wp:effectExtent l="0" t="0" r="0" b="0"/>
                <wp:wrapNone/>
                <wp:docPr id="94022650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02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435E11" w14:textId="5ABB8651" w:rsidR="00276E3E" w:rsidRPr="00276E3E" w:rsidRDefault="00276E3E" w:rsidP="00276E3E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76E3E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SCHEDA PER LA SEGNALAZIONE DI RECLAMI O SUGGERIMENTI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9B3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.05pt;margin-top:-26.8pt;width:491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" filled="f" stroked="f" strokeweight=".5pt">
                <v:textbox>
                  <w:txbxContent>
                    <w:p w14:paraId="7A435E11" w14:textId="5ABB8651" w:rsidR="00276E3E" w:rsidRPr="00276E3E" w:rsidRDefault="00276E3E" w:rsidP="00276E3E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276E3E">
                        <w:rPr>
                          <w:rFonts w:ascii="Calibri" w:hAnsi="Calibri" w:cs="Calibri"/>
                          <w:b/>
                          <w:color w:val="FFFFFF" w:themeColor="background1"/>
                          <w:sz w:val="36"/>
                          <w:szCs w:val="36"/>
                        </w:rPr>
                        <w:t>SCHEDA PER LA SEGNALAZIONE DI RECLAMI O SUGGERIMENTI</w:t>
                      </w:r>
                    </w:p>
                  </w:txbxContent>
                </v:textbox>
              </v:shape>
            </w:pict>
          </mc:Fallback>
        </mc:AlternateContent>
      </w:r>
      <w:r w:rsidR="00295BC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140011" wp14:editId="761F73ED">
                <wp:simplePos x="0" y="0"/>
                <wp:positionH relativeFrom="margin">
                  <wp:posOffset>-132080</wp:posOffset>
                </wp:positionH>
                <wp:positionV relativeFrom="margin">
                  <wp:posOffset>-340673</wp:posOffset>
                </wp:positionV>
                <wp:extent cx="6383655" cy="457200"/>
                <wp:effectExtent l="0" t="0" r="0" b="0"/>
                <wp:wrapNone/>
                <wp:docPr id="37419373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65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36FA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C9C770" id="Rettangolo con angoli arrotondati 1" o:spid="_x0000_s1026" style="position:absolute;margin-left:-10.4pt;margin-top:-26.8pt;width:502.65pt;height:36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" fillcolor="#036fad" stroked="f" strokeweight="1.5pt">
                <v:stroke joinstyle="miter"/>
                <w10:wrap anchorx="margin" anchory="margin"/>
              </v:roundrect>
            </w:pict>
          </mc:Fallback>
        </mc:AlternateContent>
      </w:r>
    </w:p>
    <w:p w14:paraId="144BADE1" w14:textId="77777777" w:rsidR="00276E3E" w:rsidRPr="00814BC8" w:rsidRDefault="00276E3E" w:rsidP="00276E3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0425D3" w14:textId="77777777" w:rsidR="00276E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36E90B2" w14:textId="77777777" w:rsidR="00845FFC" w:rsidRDefault="00845FFC" w:rsidP="00845F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 xml:space="preserve">Con questa scheda il CSV di Verona intende offrire agli utenti un mezzo di comunicazione per poter avanzare proposte, suggerimenti o segnalare un eventuale disservizio. È uno strumento che partecipa alla politica della qualità, consentendo di migliorare i servizi offerti dal CSV di Verona. </w:t>
      </w:r>
    </w:p>
    <w:p w14:paraId="13B1BA68" w14:textId="5B9E9105" w:rsidR="00845FFC" w:rsidRPr="00A1103E" w:rsidRDefault="00845FFC" w:rsidP="00845FF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La scheda può essere consegnata allo sportello e scaricata dal sito internet per l’invio via posta elettronica</w:t>
      </w:r>
      <w:r>
        <w:rPr>
          <w:rFonts w:ascii="Calibri" w:hAnsi="Calibri" w:cs="Calibri"/>
          <w:color w:val="036FAD"/>
          <w:sz w:val="28"/>
          <w:szCs w:val="28"/>
        </w:rPr>
        <w:t xml:space="preserve"> </w:t>
      </w:r>
      <w:r w:rsidRPr="00F46FCF">
        <w:rPr>
          <w:rFonts w:ascii="Calibri" w:hAnsi="Calibri" w:cs="Calibri"/>
          <w:color w:val="036FAD"/>
          <w:sz w:val="28"/>
          <w:szCs w:val="28"/>
        </w:rPr>
        <w:t xml:space="preserve">a </w:t>
      </w:r>
      <w:hyperlink r:id="rId5" w:history="1">
        <w:r w:rsidRPr="00F46FCF">
          <w:rPr>
            <w:rStyle w:val="Collegamentoipertestuale"/>
            <w:rFonts w:ascii="Calibri" w:hAnsi="Calibri" w:cs="Calibri"/>
            <w:sz w:val="28"/>
            <w:szCs w:val="28"/>
          </w:rPr>
          <w:t>info@csv.verona.it</w:t>
        </w:r>
      </w:hyperlink>
      <w:r w:rsidRPr="00A1103E">
        <w:rPr>
          <w:rFonts w:ascii="Calibri" w:hAnsi="Calibri" w:cs="Calibri"/>
          <w:color w:val="036FAD"/>
          <w:sz w:val="28"/>
          <w:szCs w:val="28"/>
        </w:rPr>
        <w:t>.</w:t>
      </w:r>
    </w:p>
    <w:p w14:paraId="114D0630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52F30A4C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 xml:space="preserve">Data </w:t>
      </w:r>
      <w:permStart w:id="1706770765" w:edGrp="everyone"/>
      <w:r w:rsidRPr="00A1103E">
        <w:rPr>
          <w:rFonts w:ascii="Calibri" w:hAnsi="Calibri" w:cs="Calibri"/>
          <w:color w:val="036FAD"/>
          <w:sz w:val="28"/>
          <w:szCs w:val="28"/>
        </w:rPr>
        <w:t>............................</w:t>
      </w:r>
      <w:permEnd w:id="1706770765"/>
    </w:p>
    <w:p w14:paraId="50DEDB8D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1099972D" w14:textId="57272FEA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 xml:space="preserve">Cognome e Nome </w:t>
      </w:r>
      <w:permStart w:id="1896376576" w:edGrp="everyone"/>
      <w:r w:rsidRPr="00A1103E">
        <w:rPr>
          <w:rFonts w:ascii="Calibri" w:hAnsi="Calibri" w:cs="Calibri"/>
          <w:color w:val="036FAD"/>
          <w:sz w:val="28"/>
          <w:szCs w:val="28"/>
        </w:rPr>
        <w:t>……………………………………………………………………………………………………..</w:t>
      </w:r>
      <w:permEnd w:id="1896376576"/>
    </w:p>
    <w:p w14:paraId="6D62264D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69644165" w14:textId="3DB3E299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 xml:space="preserve">Organizzazione </w:t>
      </w:r>
      <w:permStart w:id="1506214269" w:edGrp="everyone"/>
      <w:r w:rsidRPr="00A1103E">
        <w:rPr>
          <w:rFonts w:ascii="Calibri" w:hAnsi="Calibri" w:cs="Calibri"/>
          <w:color w:val="036FAD"/>
          <w:sz w:val="28"/>
          <w:szCs w:val="28"/>
        </w:rPr>
        <w:t>………………………………………………………………………………………………………….</w:t>
      </w:r>
      <w:permEnd w:id="1506214269"/>
    </w:p>
    <w:p w14:paraId="250A5A6B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3D752FA6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 xml:space="preserve">Tel. </w:t>
      </w:r>
      <w:permStart w:id="494497606" w:edGrp="everyone"/>
      <w:r w:rsidRPr="00A1103E">
        <w:rPr>
          <w:rFonts w:ascii="Calibri" w:hAnsi="Calibri" w:cs="Calibri"/>
          <w:color w:val="036FAD"/>
          <w:sz w:val="28"/>
          <w:szCs w:val="28"/>
        </w:rPr>
        <w:t>...........................</w:t>
      </w:r>
      <w:permEnd w:id="494497606"/>
      <w:r w:rsidRPr="00A1103E">
        <w:rPr>
          <w:rFonts w:ascii="Calibri" w:hAnsi="Calibri" w:cs="Calibri"/>
          <w:color w:val="036FAD"/>
          <w:sz w:val="28"/>
          <w:szCs w:val="28"/>
        </w:rPr>
        <w:t xml:space="preserve"> Cell. </w:t>
      </w:r>
      <w:permStart w:id="97474969" w:edGrp="everyone"/>
      <w:r w:rsidRPr="00A1103E">
        <w:rPr>
          <w:rFonts w:ascii="Calibri" w:hAnsi="Calibri" w:cs="Calibri"/>
          <w:color w:val="036FAD"/>
          <w:sz w:val="28"/>
          <w:szCs w:val="28"/>
        </w:rPr>
        <w:t xml:space="preserve">.......................... </w:t>
      </w:r>
      <w:permEnd w:id="97474969"/>
    </w:p>
    <w:p w14:paraId="67B8CEDE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0326F678" w14:textId="6810EFA4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E-maiI</w:t>
      </w:r>
      <w:permStart w:id="1152343648" w:edGrp="everyone"/>
      <w:r w:rsidRPr="00A1103E">
        <w:rPr>
          <w:rFonts w:ascii="Calibri" w:hAnsi="Calibri" w:cs="Calibri"/>
          <w:color w:val="036FAD"/>
          <w:sz w:val="28"/>
          <w:szCs w:val="28"/>
        </w:rPr>
        <w:t xml:space="preserve"> ………………………………………………………………………………………………………………………..</w:t>
      </w:r>
      <w:permEnd w:id="1152343648"/>
    </w:p>
    <w:p w14:paraId="49674898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3359C05F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eastAsia="ArialMT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Tipo di segnalazione:</w:t>
      </w:r>
    </w:p>
    <w:p w14:paraId="1A58CAA0" w14:textId="5A814057" w:rsidR="00276E3E" w:rsidRPr="004B70B3" w:rsidRDefault="004B70B3" w:rsidP="004B70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permStart w:id="1842432267" w:edGrp="everyone"/>
      <w:r w:rsidRPr="004B70B3">
        <w:rPr>
          <w:rFonts w:ascii="Calibri" w:hAnsi="Calibri" w:cs="Calibri"/>
          <w:color w:val="036FAD"/>
          <w:sz w:val="28"/>
          <w:szCs w:val="28"/>
        </w:rPr>
        <w:t xml:space="preserve">      </w:t>
      </w:r>
      <w:permEnd w:id="1842432267"/>
      <w:r w:rsidR="00A1103E" w:rsidRPr="004B70B3">
        <w:rPr>
          <w:rFonts w:ascii="Calibri" w:hAnsi="Calibri" w:cs="Calibri"/>
          <w:color w:val="036FAD"/>
          <w:sz w:val="28"/>
          <w:szCs w:val="28"/>
        </w:rPr>
        <w:t xml:space="preserve"> </w:t>
      </w:r>
      <w:r w:rsidRPr="004B70B3">
        <w:rPr>
          <w:rFonts w:ascii="Calibri" w:hAnsi="Calibri" w:cs="Calibri"/>
          <w:color w:val="036FAD"/>
          <w:sz w:val="28"/>
          <w:szCs w:val="28"/>
        </w:rPr>
        <w:tab/>
      </w:r>
      <w:r w:rsidR="00276E3E" w:rsidRPr="004B70B3">
        <w:rPr>
          <w:rFonts w:ascii="Calibri" w:hAnsi="Calibri" w:cs="Calibri"/>
          <w:color w:val="036FAD"/>
          <w:sz w:val="28"/>
          <w:szCs w:val="28"/>
        </w:rPr>
        <w:t>proposte e suggerimenti</w:t>
      </w:r>
    </w:p>
    <w:p w14:paraId="5B621764" w14:textId="0B08EF04" w:rsidR="00276E3E" w:rsidRPr="004B70B3" w:rsidRDefault="004B70B3" w:rsidP="004B70B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permStart w:id="405960645" w:edGrp="everyone"/>
      <w:r w:rsidRPr="004B70B3">
        <w:rPr>
          <w:rFonts w:ascii="Calibri" w:hAnsi="Calibri" w:cs="Calibri"/>
          <w:color w:val="036FAD"/>
          <w:sz w:val="28"/>
          <w:szCs w:val="28"/>
        </w:rPr>
        <w:t xml:space="preserve">      </w:t>
      </w:r>
      <w:permEnd w:id="405960645"/>
      <w:r w:rsidR="00A1103E" w:rsidRPr="004B70B3">
        <w:rPr>
          <w:rFonts w:ascii="Calibri" w:hAnsi="Calibri" w:cs="Calibri"/>
          <w:color w:val="036FAD"/>
          <w:sz w:val="28"/>
          <w:szCs w:val="28"/>
        </w:rPr>
        <w:t xml:space="preserve"> </w:t>
      </w:r>
      <w:r w:rsidRPr="004B70B3">
        <w:rPr>
          <w:rFonts w:ascii="Calibri" w:hAnsi="Calibri" w:cs="Calibri"/>
          <w:color w:val="036FAD"/>
          <w:sz w:val="28"/>
          <w:szCs w:val="28"/>
        </w:rPr>
        <w:tab/>
      </w:r>
      <w:r w:rsidR="00276E3E" w:rsidRPr="004B70B3">
        <w:rPr>
          <w:rFonts w:ascii="Calibri" w:hAnsi="Calibri" w:cs="Calibri"/>
          <w:color w:val="036FAD"/>
          <w:sz w:val="28"/>
          <w:szCs w:val="28"/>
        </w:rPr>
        <w:t>reclamo per un disservizio</w:t>
      </w:r>
    </w:p>
    <w:p w14:paraId="5D284B2A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</w:p>
    <w:p w14:paraId="6DD8836A" w14:textId="7777777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Oggetto della segnalazione:</w:t>
      </w:r>
    </w:p>
    <w:p w14:paraId="26366EB3" w14:textId="2ED031D6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permStart w:id="948646462" w:edGrp="everyone"/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417FCE" w14:textId="20E66837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A1103E"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</w:t>
      </w:r>
    </w:p>
    <w:p w14:paraId="18D0ACD9" w14:textId="051AA0CE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A1103E"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</w:t>
      </w:r>
    </w:p>
    <w:p w14:paraId="1883BE5A" w14:textId="10B46C02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A1103E"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</w:t>
      </w:r>
    </w:p>
    <w:p w14:paraId="112A3B0B" w14:textId="6B83EB9D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A1103E"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</w:t>
      </w:r>
    </w:p>
    <w:p w14:paraId="1C27DF41" w14:textId="077113D8" w:rsidR="00276E3E" w:rsidRPr="00A1103E" w:rsidRDefault="00276E3E" w:rsidP="00276E3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36FAD"/>
          <w:sz w:val="28"/>
          <w:szCs w:val="28"/>
        </w:rPr>
      </w:pPr>
      <w:r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........................................................................................................................................................</w:t>
      </w:r>
      <w:r w:rsidR="00A1103E" w:rsidRPr="00A1103E">
        <w:rPr>
          <w:rFonts w:ascii="Calibri" w:hAnsi="Calibri" w:cs="Calibri"/>
          <w:color w:val="036FAD"/>
          <w:sz w:val="28"/>
          <w:szCs w:val="28"/>
        </w:rPr>
        <w:t>........................................................................................................................</w:t>
      </w:r>
    </w:p>
    <w:permEnd w:id="948646462"/>
    <w:p w14:paraId="37F7C29A" w14:textId="1B088885" w:rsidR="004C248D" w:rsidRDefault="00845FFC">
      <w:pPr>
        <w:rPr>
          <w:rFonts w:ascii="Calibri" w:hAnsi="Calibri" w:cs="Calibri"/>
          <w:color w:val="036FAD"/>
          <w:sz w:val="28"/>
          <w:szCs w:val="28"/>
        </w:rPr>
      </w:pPr>
      <w:r>
        <w:rPr>
          <w:rFonts w:ascii="Calibri" w:hAnsi="Calibri" w:cs="Calibri"/>
          <w:noProof/>
          <w:color w:val="036FAD"/>
          <w:sz w:val="28"/>
          <w:szCs w:val="28"/>
          <w14:ligatures w14:val="standardContextual"/>
        </w:rPr>
        <w:drawing>
          <wp:anchor distT="0" distB="0" distL="114300" distR="114300" simplePos="0" relativeHeight="251658752" behindDoc="0" locked="0" layoutInCell="1" allowOverlap="1" wp14:anchorId="3C73856C" wp14:editId="316A0932">
            <wp:simplePos x="0" y="0"/>
            <wp:positionH relativeFrom="margin">
              <wp:align>right</wp:align>
            </wp:positionH>
            <wp:positionV relativeFrom="paragraph">
              <wp:posOffset>271496</wp:posOffset>
            </wp:positionV>
            <wp:extent cx="2183642" cy="878656"/>
            <wp:effectExtent l="0" t="0" r="7620" b="0"/>
            <wp:wrapNone/>
            <wp:docPr id="14855480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548019" name="Immagine 14855480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642" cy="87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E9D82" w14:textId="3E4292DA" w:rsidR="00845FFC" w:rsidRPr="00A1103E" w:rsidRDefault="00845FFC">
      <w:pPr>
        <w:rPr>
          <w:rFonts w:ascii="Calibri" w:hAnsi="Calibri" w:cs="Calibri"/>
          <w:color w:val="036FAD"/>
          <w:sz w:val="28"/>
          <w:szCs w:val="28"/>
        </w:rPr>
      </w:pPr>
    </w:p>
    <w:sectPr w:rsidR="00845FFC" w:rsidRPr="00A11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F3662"/>
    <w:multiLevelType w:val="hybridMultilevel"/>
    <w:tmpl w:val="BAF0130A"/>
    <w:lvl w:ilvl="0" w:tplc="851CF31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945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comments" w:enforcement="1" w:cryptProviderType="rsaAES" w:cryptAlgorithmClass="hash" w:cryptAlgorithmType="typeAny" w:cryptAlgorithmSid="14" w:cryptSpinCount="100000" w:hash="0AUU88iypby6Bsm7QA/4uowpXQBf0GoXiEnQnfre9xK6EWURnmLgkccbYb8q3IIA9uKPfW0T2Z34ZuqfqrkGbw==" w:salt="z67OJ1Ls46ncN4OVuEV1m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3E"/>
    <w:rsid w:val="001C0FC6"/>
    <w:rsid w:val="00204040"/>
    <w:rsid w:val="00276E3E"/>
    <w:rsid w:val="00295BC4"/>
    <w:rsid w:val="004B70B3"/>
    <w:rsid w:val="004C248D"/>
    <w:rsid w:val="006D1367"/>
    <w:rsid w:val="007F592C"/>
    <w:rsid w:val="00845FFC"/>
    <w:rsid w:val="008604DD"/>
    <w:rsid w:val="009B041E"/>
    <w:rsid w:val="00A1103E"/>
    <w:rsid w:val="00A46711"/>
    <w:rsid w:val="00AD0BBE"/>
    <w:rsid w:val="00C300E1"/>
    <w:rsid w:val="00CC23D9"/>
    <w:rsid w:val="00FB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1448"/>
  <w15:chartTrackingRefBased/>
  <w15:docId w15:val="{A920B339-8B36-46F1-B2FE-6344E25E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E3E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6E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6E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6E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6E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6E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6E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6E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6E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6E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6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6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6E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6E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6E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6E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6E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6E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6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6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6E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6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6E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6E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6E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6E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6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6E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6E3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45F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csv.vero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2132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Zanolli CSV Verona</dc:creator>
  <cp:keywords/>
  <dc:description/>
  <cp:lastModifiedBy>Anna Zanolli CSV Verona</cp:lastModifiedBy>
  <cp:revision>3</cp:revision>
  <dcterms:created xsi:type="dcterms:W3CDTF">2026-05-25T10:39:00Z</dcterms:created>
  <dcterms:modified xsi:type="dcterms:W3CDTF">2026-05-25T10:44:00Z</dcterms:modified>
</cp:coreProperties>
</file>