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0C78A" w14:textId="3CC24C06" w:rsidR="00550867" w:rsidRDefault="00550867" w:rsidP="002B20BB">
      <w:pPr>
        <w:ind w:left="6372"/>
      </w:pPr>
      <w:r>
        <w:t>Al</w:t>
      </w:r>
      <w:r w:rsidR="00760027">
        <w:t xml:space="preserve">la Federazione del Volontariato </w:t>
      </w:r>
      <w:r w:rsidR="007773C8">
        <w:t xml:space="preserve">di Verona ODV </w:t>
      </w:r>
      <w:r w:rsidR="00760027">
        <w:t>–</w:t>
      </w:r>
      <w:r w:rsidR="007773C8">
        <w:t xml:space="preserve"> </w:t>
      </w:r>
      <w:r>
        <w:t>CSV di Verona</w:t>
      </w:r>
      <w:r w:rsidR="007773C8">
        <w:t xml:space="preserve"> ODV</w:t>
      </w:r>
      <w:r>
        <w:br/>
        <w:t>Via Cantarane</w:t>
      </w:r>
      <w:r w:rsidR="002B20BB">
        <w:t>, 24</w:t>
      </w:r>
    </w:p>
    <w:p w14:paraId="6693DB70" w14:textId="77777777" w:rsidR="00550867" w:rsidRDefault="002B20BB" w:rsidP="002B20BB">
      <w:pPr>
        <w:ind w:left="5664" w:firstLine="708"/>
      </w:pPr>
      <w:r w:rsidRPr="002B20BB">
        <w:t>37129</w:t>
      </w:r>
      <w:r w:rsidR="007E313D">
        <w:t xml:space="preserve"> Verona</w:t>
      </w:r>
    </w:p>
    <w:p w14:paraId="51563D84" w14:textId="77777777" w:rsidR="00550867" w:rsidRDefault="00550867">
      <w:r>
        <w:tab/>
      </w:r>
      <w:r>
        <w:tab/>
      </w:r>
      <w:r>
        <w:tab/>
      </w:r>
      <w:r>
        <w:tab/>
      </w:r>
      <w:r>
        <w:tab/>
      </w:r>
    </w:p>
    <w:p w14:paraId="7482C505" w14:textId="77777777" w:rsidR="00E24D11" w:rsidRDefault="00550867" w:rsidP="004B6802">
      <w:pPr>
        <w:jc w:val="both"/>
      </w:pPr>
      <w:r>
        <w:t>MODULO DI RICHIESTA ARREDI IN CESSIONE GRATU</w:t>
      </w:r>
      <w:r w:rsidR="002B20BB">
        <w:t xml:space="preserve">ITA DA DISMISSIONE INTERNA DEL </w:t>
      </w:r>
      <w:r>
        <w:t>CSV DI VERONA</w:t>
      </w:r>
    </w:p>
    <w:p w14:paraId="57CD4960" w14:textId="16321667" w:rsidR="00550867" w:rsidRDefault="00550867" w:rsidP="004B6802">
      <w:pPr>
        <w:jc w:val="both"/>
      </w:pPr>
      <w:r>
        <w:t xml:space="preserve">(da </w:t>
      </w:r>
      <w:r w:rsidR="007E313D">
        <w:t xml:space="preserve">inserire in carta intestata e </w:t>
      </w:r>
      <w:r w:rsidR="00760027">
        <w:t>invia</w:t>
      </w:r>
      <w:r w:rsidR="00D50C8A">
        <w:t>re</w:t>
      </w:r>
      <w:r w:rsidR="00760027">
        <w:t xml:space="preserve"> </w:t>
      </w:r>
      <w:r w:rsidR="004B6802">
        <w:t xml:space="preserve">alla PEC </w:t>
      </w:r>
      <w:r w:rsidR="004B6802" w:rsidRPr="004B6802">
        <w:t>protocollo@pec.csv.verona.it</w:t>
      </w:r>
      <w:r w:rsidR="004B6802">
        <w:t xml:space="preserve"> </w:t>
      </w:r>
      <w:r w:rsidR="007E313D">
        <w:t>entro</w:t>
      </w:r>
      <w:r w:rsidR="004B6802">
        <w:t xml:space="preserve"> le ore 12 del 23/09/2025</w:t>
      </w:r>
      <w:r w:rsidR="007E313D">
        <w:t>)</w:t>
      </w:r>
    </w:p>
    <w:p w14:paraId="7984CBC0" w14:textId="77777777" w:rsidR="00550867" w:rsidRDefault="00550867" w:rsidP="004B6802">
      <w:pPr>
        <w:jc w:val="both"/>
      </w:pPr>
    </w:p>
    <w:p w14:paraId="768989D2" w14:textId="77777777" w:rsidR="00550867" w:rsidRDefault="00550867" w:rsidP="004B6802">
      <w:pPr>
        <w:jc w:val="both"/>
      </w:pPr>
      <w:r>
        <w:t>Il sottoscritto ______________________________________________</w:t>
      </w:r>
    </w:p>
    <w:p w14:paraId="15792DE9" w14:textId="0FDBAF72" w:rsidR="00550867" w:rsidRDefault="00550867" w:rsidP="004B6802">
      <w:pPr>
        <w:jc w:val="both"/>
      </w:pPr>
      <w:r>
        <w:t>Rappresentante legale dell’</w:t>
      </w:r>
      <w:r w:rsidR="007773C8">
        <w:t>ente</w:t>
      </w:r>
      <w:r>
        <w:t xml:space="preserve"> ______________________________</w:t>
      </w:r>
      <w:r w:rsidR="007E313D">
        <w:t xml:space="preserve">___________, richiede </w:t>
      </w:r>
      <w:r w:rsidR="0029081A">
        <w:t>la scrivania angolare con parapetto</w:t>
      </w:r>
      <w:r w:rsidR="007773C8">
        <w:t xml:space="preserve"> a disposizione</w:t>
      </w:r>
      <w:r w:rsidR="002837C6">
        <w:t xml:space="preserve"> gratuitamente</w:t>
      </w:r>
      <w:r w:rsidR="007773C8">
        <w:t xml:space="preserve"> da CSV di Verona </w:t>
      </w:r>
      <w:r w:rsidR="007E313D">
        <w:t>pe</w:t>
      </w:r>
      <w:r w:rsidR="002B20BB">
        <w:t>r la realizzazione del Progetto</w:t>
      </w:r>
      <w:r w:rsidR="007E313D">
        <w:t>/attiv</w:t>
      </w:r>
      <w:r w:rsidR="0042196A">
        <w:t>ità</w:t>
      </w:r>
      <w:r w:rsidR="007E313D">
        <w:br/>
        <w:t>(</w:t>
      </w:r>
      <w:r w:rsidR="007E313D">
        <w:rPr>
          <w:i/>
        </w:rPr>
        <w:t xml:space="preserve">indicare progetto /attività e </w:t>
      </w:r>
      <w:r w:rsidR="007E313D" w:rsidRPr="007E313D">
        <w:rPr>
          <w:i/>
        </w:rPr>
        <w:t xml:space="preserve">motivazione per cui si richiedono </w:t>
      </w:r>
      <w:r w:rsidR="007E313D">
        <w:rPr>
          <w:i/>
        </w:rPr>
        <w:t>gli arredi</w:t>
      </w:r>
      <w:r w:rsidR="007E313D">
        <w:t>)</w:t>
      </w:r>
    </w:p>
    <w:p w14:paraId="64E2F76B" w14:textId="77777777" w:rsidR="007E313D" w:rsidRDefault="007E313D" w:rsidP="004B6802">
      <w:pPr>
        <w:jc w:val="both"/>
      </w:pPr>
      <w:r>
        <w:t>………………………………………………………………………………………………………………………………………………….</w:t>
      </w:r>
    </w:p>
    <w:p w14:paraId="723AB16A" w14:textId="77777777" w:rsidR="007E313D" w:rsidRDefault="007E313D" w:rsidP="004B6802">
      <w:pPr>
        <w:jc w:val="both"/>
      </w:pPr>
      <w:r>
        <w:t>…………………………………………………………………………………………………………………………………………………</w:t>
      </w:r>
    </w:p>
    <w:p w14:paraId="50B51EC7" w14:textId="77777777" w:rsidR="007E313D" w:rsidRDefault="007E313D" w:rsidP="004B6802">
      <w:pPr>
        <w:jc w:val="both"/>
      </w:pPr>
      <w:r>
        <w:t>…………………………………………………………………………………………………………………………………………………</w:t>
      </w:r>
    </w:p>
    <w:p w14:paraId="4F6A8817" w14:textId="77777777" w:rsidR="007E313D" w:rsidRDefault="007E313D" w:rsidP="004B6802">
      <w:pPr>
        <w:jc w:val="both"/>
      </w:pPr>
      <w:r>
        <w:t>…………………………………………………………………………………………………………………………………………………</w:t>
      </w:r>
    </w:p>
    <w:p w14:paraId="7580AB17" w14:textId="77777777" w:rsidR="007E313D" w:rsidRDefault="007E313D" w:rsidP="004B6802">
      <w:pPr>
        <w:jc w:val="both"/>
      </w:pPr>
      <w:r>
        <w:t xml:space="preserve">Dichiara di </w:t>
      </w:r>
    </w:p>
    <w:p w14:paraId="64308F02" w14:textId="6F2E482A" w:rsidR="002B20BB" w:rsidRDefault="002B20BB" w:rsidP="004B6802">
      <w:pPr>
        <w:pStyle w:val="Paragrafoelenco"/>
        <w:numPr>
          <w:ilvl w:val="0"/>
          <w:numId w:val="4"/>
        </w:numPr>
        <w:jc w:val="both"/>
      </w:pPr>
      <w:r>
        <w:t>riconoscere l’insindacabilità della decisione che sarà assunta dal Direttivo del CSV quanto all’assegnazione dei beni</w:t>
      </w:r>
    </w:p>
    <w:p w14:paraId="35EB3118" w14:textId="350D1051" w:rsidR="007E313D" w:rsidRDefault="002B20BB" w:rsidP="004B6802">
      <w:pPr>
        <w:pStyle w:val="Paragrafoelenco"/>
        <w:numPr>
          <w:ilvl w:val="0"/>
          <w:numId w:val="4"/>
        </w:numPr>
        <w:jc w:val="both"/>
      </w:pPr>
      <w:r>
        <w:t xml:space="preserve">impegnarsi al ritiro, a proprie spese, </w:t>
      </w:r>
      <w:r w:rsidR="007E313D">
        <w:t xml:space="preserve">presso la sede del CSV di Verona </w:t>
      </w:r>
    </w:p>
    <w:p w14:paraId="1AC738BE" w14:textId="77777777" w:rsidR="007E313D" w:rsidRDefault="002B20BB" w:rsidP="004B6802">
      <w:pPr>
        <w:pStyle w:val="Paragrafoelenco"/>
        <w:numPr>
          <w:ilvl w:val="0"/>
          <w:numId w:val="4"/>
        </w:numPr>
        <w:jc w:val="both"/>
      </w:pPr>
      <w:r>
        <w:t>i</w:t>
      </w:r>
      <w:r w:rsidR="007E313D">
        <w:t xml:space="preserve">mpegnarsi all’utilizzo dei </w:t>
      </w:r>
      <w:r>
        <w:t xml:space="preserve">beni ricevuti </w:t>
      </w:r>
      <w:r w:rsidR="007E313D">
        <w:t xml:space="preserve">per </w:t>
      </w:r>
      <w:r>
        <w:t xml:space="preserve">un periodo di </w:t>
      </w:r>
      <w:r w:rsidR="007E313D">
        <w:t>almeno 2 anni</w:t>
      </w:r>
    </w:p>
    <w:p w14:paraId="67D88E63" w14:textId="77777777" w:rsidR="002B20BB" w:rsidRDefault="002B20BB" w:rsidP="004B6802">
      <w:pPr>
        <w:pStyle w:val="Paragrafoelenco"/>
        <w:numPr>
          <w:ilvl w:val="0"/>
          <w:numId w:val="4"/>
        </w:numPr>
        <w:jc w:val="both"/>
      </w:pPr>
      <w:r>
        <w:t>in caso di futura dismissione, questa avverrà a titolo gratuito</w:t>
      </w:r>
    </w:p>
    <w:p w14:paraId="79DB6319" w14:textId="5511E4F0" w:rsidR="007E313D" w:rsidRDefault="002B20BB" w:rsidP="004B6802">
      <w:pPr>
        <w:pStyle w:val="Paragrafoelenco"/>
        <w:numPr>
          <w:ilvl w:val="0"/>
          <w:numId w:val="4"/>
        </w:numPr>
        <w:jc w:val="both"/>
      </w:pPr>
      <w:r>
        <w:t xml:space="preserve">con il ritiro dei beni, il </w:t>
      </w:r>
      <w:r w:rsidR="007E313D">
        <w:t xml:space="preserve">CSV </w:t>
      </w:r>
      <w:r w:rsidR="00E4146B">
        <w:t xml:space="preserve">di Verona </w:t>
      </w:r>
      <w:r>
        <w:t>sarà definitivamente liberato da ogni onere, ivi compreso quello dello s</w:t>
      </w:r>
      <w:r w:rsidR="007E313D">
        <w:t>maltimento.</w:t>
      </w:r>
    </w:p>
    <w:p w14:paraId="568636D8" w14:textId="1ED9AE2C" w:rsidR="00E4146B" w:rsidRDefault="00E631D5" w:rsidP="004B6802">
      <w:pPr>
        <w:pStyle w:val="Paragrafoelenco"/>
        <w:numPr>
          <w:ilvl w:val="0"/>
          <w:numId w:val="4"/>
        </w:numPr>
        <w:jc w:val="both"/>
      </w:pPr>
      <w:r>
        <w:t>Il donatario accetta i beni co</w:t>
      </w:r>
      <w:r w:rsidR="00B33B62">
        <w:t>n</w:t>
      </w:r>
      <w:r>
        <w:t xml:space="preserve"> la clausola </w:t>
      </w:r>
      <w:r w:rsidR="005F46EC">
        <w:t xml:space="preserve"> </w:t>
      </w:r>
      <w:r>
        <w:t>“visto e piaciuto</w:t>
      </w:r>
      <w:r w:rsidR="00B33B62">
        <w:t>” ancorchè rice</w:t>
      </w:r>
      <w:r w:rsidR="005271AB">
        <w:t>vuti a titolo gratuito, dichiarandoli idonei all’utilizzo previsto.</w:t>
      </w:r>
    </w:p>
    <w:p w14:paraId="3361DA5B" w14:textId="3258EBB3" w:rsidR="005271AB" w:rsidRDefault="005271AB" w:rsidP="004B6802">
      <w:pPr>
        <w:pStyle w:val="Paragrafoelenco"/>
        <w:numPr>
          <w:ilvl w:val="0"/>
          <w:numId w:val="4"/>
        </w:numPr>
        <w:jc w:val="both"/>
      </w:pPr>
      <w:r>
        <w:t>Resta a carico del donatario assicurarsi che gli arredi (beni)</w:t>
      </w:r>
      <w:r w:rsidR="00AC10D3">
        <w:t xml:space="preserve"> anche se forniti in omaggio </w:t>
      </w:r>
      <w:r w:rsidR="005F46EC">
        <w:t xml:space="preserve"> </w:t>
      </w:r>
      <w:r w:rsidR="00AC10D3">
        <w:t xml:space="preserve"> siano idonei all’uso lavorativo</w:t>
      </w:r>
      <w:r w:rsidR="00E765E6">
        <w:t xml:space="preserve"> ,</w:t>
      </w:r>
      <w:r w:rsidR="00AC10D3">
        <w:t xml:space="preserve"> adatti ai </w:t>
      </w:r>
      <w:r w:rsidR="00657924">
        <w:t>principi dell’ergonomia e non espon</w:t>
      </w:r>
      <w:r w:rsidR="005F46EC">
        <w:t>g</w:t>
      </w:r>
      <w:r w:rsidR="00657924">
        <w:t>ano a rischi gli utilizzatori secondo qua</w:t>
      </w:r>
      <w:r w:rsidR="009C6274">
        <w:t>nto previsto dal D.lgs.81/08 (testo unico sicurezza luoghi di lavoro)</w:t>
      </w:r>
    </w:p>
    <w:p w14:paraId="6C3B0F4C" w14:textId="77777777" w:rsidR="005F46EC" w:rsidRDefault="005F46EC" w:rsidP="005F46EC">
      <w:pPr>
        <w:pStyle w:val="Paragrafoelenco"/>
      </w:pPr>
    </w:p>
    <w:p w14:paraId="7075AEF0" w14:textId="1198DB31" w:rsidR="00550867" w:rsidRDefault="005F46EC">
      <w:r>
        <w:t xml:space="preserve">Verona </w:t>
      </w:r>
      <w:r w:rsidR="007E313D">
        <w:t xml:space="preserve"> </w:t>
      </w:r>
      <w:r>
        <w:t>../../….</w:t>
      </w:r>
      <w:r w:rsidR="007E313D">
        <w:tab/>
      </w:r>
      <w:r w:rsidR="007E313D">
        <w:tab/>
      </w:r>
      <w:r w:rsidR="007E313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E313D">
        <w:tab/>
        <w:t>Il presidente</w:t>
      </w:r>
    </w:p>
    <w:sectPr w:rsidR="005508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972E6"/>
    <w:multiLevelType w:val="hybridMultilevel"/>
    <w:tmpl w:val="0FBC00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95545"/>
    <w:multiLevelType w:val="hybridMultilevel"/>
    <w:tmpl w:val="C526EC3C"/>
    <w:lvl w:ilvl="0" w:tplc="5AFAC4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561D3"/>
    <w:multiLevelType w:val="hybridMultilevel"/>
    <w:tmpl w:val="2E48F5FC"/>
    <w:lvl w:ilvl="0" w:tplc="5AFAC4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37F1D"/>
    <w:multiLevelType w:val="hybridMultilevel"/>
    <w:tmpl w:val="9530D764"/>
    <w:lvl w:ilvl="0" w:tplc="5AFAC4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71779">
    <w:abstractNumId w:val="1"/>
  </w:num>
  <w:num w:numId="2" w16cid:durableId="1135562076">
    <w:abstractNumId w:val="3"/>
  </w:num>
  <w:num w:numId="3" w16cid:durableId="2073038089">
    <w:abstractNumId w:val="2"/>
  </w:num>
  <w:num w:numId="4" w16cid:durableId="1009405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11"/>
    <w:rsid w:val="00116AD3"/>
    <w:rsid w:val="00145DC2"/>
    <w:rsid w:val="0015514C"/>
    <w:rsid w:val="001E7B19"/>
    <w:rsid w:val="002837C6"/>
    <w:rsid w:val="0029081A"/>
    <w:rsid w:val="002B20BB"/>
    <w:rsid w:val="003C0F45"/>
    <w:rsid w:val="0042196A"/>
    <w:rsid w:val="00484924"/>
    <w:rsid w:val="00493304"/>
    <w:rsid w:val="004B6802"/>
    <w:rsid w:val="005271AB"/>
    <w:rsid w:val="00550867"/>
    <w:rsid w:val="005776FA"/>
    <w:rsid w:val="005C611A"/>
    <w:rsid w:val="005F46EC"/>
    <w:rsid w:val="00657924"/>
    <w:rsid w:val="0070141E"/>
    <w:rsid w:val="00760027"/>
    <w:rsid w:val="007773C8"/>
    <w:rsid w:val="007E313D"/>
    <w:rsid w:val="00806E24"/>
    <w:rsid w:val="00824A84"/>
    <w:rsid w:val="0083786D"/>
    <w:rsid w:val="009C6274"/>
    <w:rsid w:val="00A10322"/>
    <w:rsid w:val="00AA091D"/>
    <w:rsid w:val="00AC10D3"/>
    <w:rsid w:val="00B33B62"/>
    <w:rsid w:val="00BC3F1A"/>
    <w:rsid w:val="00D50C8A"/>
    <w:rsid w:val="00D835F9"/>
    <w:rsid w:val="00D945FC"/>
    <w:rsid w:val="00DC55EE"/>
    <w:rsid w:val="00E24D11"/>
    <w:rsid w:val="00E4146B"/>
    <w:rsid w:val="00E631D5"/>
    <w:rsid w:val="00E73C04"/>
    <w:rsid w:val="00E7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9E7DA"/>
  <w15:docId w15:val="{1D114CB3-2D13-4D86-83A3-E1C416CF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24D1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5086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6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Luca Faella CSV Verona</cp:lastModifiedBy>
  <cp:revision>19</cp:revision>
  <dcterms:created xsi:type="dcterms:W3CDTF">2025-08-28T09:24:00Z</dcterms:created>
  <dcterms:modified xsi:type="dcterms:W3CDTF">2025-09-17T14:44:00Z</dcterms:modified>
</cp:coreProperties>
</file>