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5551"/>
      </w:tblGrid>
      <w:tr w:rsidR="00995F49" w14:paraId="13208C5F" w14:textId="77777777" w:rsidTr="00085444">
        <w:trPr>
          <w:trHeight w:val="716"/>
        </w:trPr>
        <w:tc>
          <w:tcPr>
            <w:tcW w:w="35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5B1B76" w14:textId="79B0EBAA" w:rsidR="00995F49" w:rsidRPr="009C7D0F" w:rsidRDefault="009A4DE7" w:rsidP="00FF5DE9">
            <w:pPr>
              <w:jc w:val="center"/>
              <w:rPr>
                <w:b/>
                <w:sz w:val="36"/>
              </w:rPr>
            </w:pPr>
            <w:r w:rsidRPr="009A4DE7">
              <w:rPr>
                <w:b/>
                <w:noProof/>
                <w:sz w:val="36"/>
                <w:lang w:eastAsia="it-IT"/>
              </w:rPr>
              <w:drawing>
                <wp:inline distT="0" distB="0" distL="0" distR="0" wp14:anchorId="134DE1A8" wp14:editId="2DD6981D">
                  <wp:extent cx="2133600" cy="863600"/>
                  <wp:effectExtent l="0" t="0" r="0" b="0"/>
                  <wp:docPr id="4" name="Immagine 4" descr="HD UfficioStampa:Users:ufficiostampa:Library:Containers:com.apple.mail:Data:Library:Mail Downloads:761662FB-B3F5-4781-BE0F-4B2F72627BB3: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 UfficioStampa:Users:ufficiostampa:Library:Containers:com.apple.mail:Data:Library:Mail Downloads:761662FB-B3F5-4781-BE0F-4B2F72627BB3: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394533" w14:textId="16011546" w:rsidR="00995F49" w:rsidRPr="009C7D0F" w:rsidRDefault="00F41855" w:rsidP="00F41855">
            <w:pPr>
              <w:spacing w:line="360" w:lineRule="auto"/>
              <w:jc w:val="both"/>
              <w:rPr>
                <w:b/>
                <w:sz w:val="36"/>
              </w:rPr>
            </w:pPr>
            <w:r w:rsidRPr="00F41855">
              <w:rPr>
                <w:rFonts w:ascii="Arial" w:hAnsi="Arial"/>
                <w:b/>
                <w:noProof/>
                <w:sz w:val="28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4372B0B6" wp14:editId="22F828CE">
                  <wp:simplePos x="0" y="0"/>
                  <wp:positionH relativeFrom="column">
                    <wp:posOffset>2987040</wp:posOffset>
                  </wp:positionH>
                  <wp:positionV relativeFrom="paragraph">
                    <wp:posOffset>-6350</wp:posOffset>
                  </wp:positionV>
                  <wp:extent cx="1624330" cy="950595"/>
                  <wp:effectExtent l="0" t="0" r="127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Floridea_2018.pd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330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5F49" w:rsidRPr="009C7D0F">
              <w:rPr>
                <w:b/>
                <w:sz w:val="36"/>
              </w:rPr>
              <w:t xml:space="preserve">                                        </w:t>
            </w:r>
          </w:p>
        </w:tc>
      </w:tr>
    </w:tbl>
    <w:p w14:paraId="0E82CFD7" w14:textId="4B15FDDF" w:rsidR="00085444" w:rsidRPr="00CA67F6" w:rsidRDefault="00CA67F6" w:rsidP="00CA67F6">
      <w:pPr>
        <w:jc w:val="right"/>
        <w:rPr>
          <w:rFonts w:ascii="Arial" w:hAnsi="Arial" w:cs="Arial"/>
        </w:rPr>
      </w:pPr>
      <w:r w:rsidRPr="00CA67F6">
        <w:rPr>
          <w:rFonts w:ascii="Arial" w:hAnsi="Arial" w:cs="Arial"/>
        </w:rPr>
        <w:t>Verona 13/1/2023</w:t>
      </w:r>
    </w:p>
    <w:p w14:paraId="25B9418F" w14:textId="77777777" w:rsidR="00CA67F6" w:rsidRPr="00CA67F6" w:rsidRDefault="00CA67F6" w:rsidP="00CA67F6">
      <w:pPr>
        <w:jc w:val="right"/>
        <w:rPr>
          <w:rFonts w:ascii="Arial" w:hAnsi="Arial" w:cs="Arial"/>
          <w:sz w:val="26"/>
          <w:szCs w:val="26"/>
        </w:rPr>
      </w:pPr>
    </w:p>
    <w:p w14:paraId="76715D4C" w14:textId="4B6C1E6E" w:rsidR="00023819" w:rsidRPr="004E0B7C" w:rsidRDefault="00F256C6" w:rsidP="0002381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‘</w:t>
      </w:r>
      <w:r w:rsidR="00023819" w:rsidRPr="004E0B7C">
        <w:rPr>
          <w:rFonts w:ascii="Arial" w:hAnsi="Arial" w:cs="Arial"/>
          <w:b/>
          <w:sz w:val="26"/>
          <w:szCs w:val="26"/>
        </w:rPr>
        <w:t xml:space="preserve">UN DONO PER TUTTI </w:t>
      </w:r>
      <w:r w:rsidR="0090580C" w:rsidRPr="004E0B7C">
        <w:rPr>
          <w:rFonts w:ascii="Arial" w:hAnsi="Arial" w:cs="Arial"/>
          <w:b/>
          <w:sz w:val="26"/>
          <w:szCs w:val="26"/>
        </w:rPr>
        <w:t xml:space="preserve">– </w:t>
      </w:r>
      <w:r w:rsidR="00023819" w:rsidRPr="004E0B7C">
        <w:rPr>
          <w:rFonts w:ascii="Arial" w:hAnsi="Arial" w:cs="Arial"/>
          <w:b/>
          <w:sz w:val="26"/>
          <w:szCs w:val="26"/>
        </w:rPr>
        <w:t>FA</w:t>
      </w:r>
      <w:r w:rsidR="0090580C" w:rsidRPr="004E0B7C">
        <w:rPr>
          <w:rFonts w:ascii="Arial" w:hAnsi="Arial" w:cs="Arial"/>
          <w:b/>
          <w:sz w:val="26"/>
          <w:szCs w:val="26"/>
        </w:rPr>
        <w:t>I</w:t>
      </w:r>
      <w:r w:rsidR="00023819" w:rsidRPr="004E0B7C">
        <w:rPr>
          <w:rFonts w:ascii="Arial" w:hAnsi="Arial" w:cs="Arial"/>
          <w:b/>
          <w:sz w:val="26"/>
          <w:szCs w:val="26"/>
        </w:rPr>
        <w:t xml:space="preserve"> FIORIRE LA SOLIDARIETÀ</w:t>
      </w:r>
      <w:r>
        <w:rPr>
          <w:rFonts w:ascii="Arial" w:hAnsi="Arial" w:cs="Arial"/>
          <w:b/>
          <w:sz w:val="26"/>
          <w:szCs w:val="26"/>
        </w:rPr>
        <w:t>’</w:t>
      </w:r>
    </w:p>
    <w:p w14:paraId="09FB1044" w14:textId="50431090" w:rsidR="00872F79" w:rsidRPr="004E0B7C" w:rsidRDefault="00872F79" w:rsidP="00872F79">
      <w:pPr>
        <w:jc w:val="center"/>
        <w:rPr>
          <w:rFonts w:ascii="Arial" w:hAnsi="Arial" w:cs="Arial"/>
          <w:b/>
          <w:sz w:val="26"/>
          <w:szCs w:val="26"/>
        </w:rPr>
      </w:pPr>
      <w:r w:rsidRPr="004E0B7C">
        <w:rPr>
          <w:rFonts w:ascii="Arial" w:hAnsi="Arial" w:cs="Arial"/>
          <w:b/>
          <w:sz w:val="26"/>
          <w:szCs w:val="26"/>
        </w:rPr>
        <w:t xml:space="preserve">GARDEN FLORIDEA </w:t>
      </w:r>
      <w:r w:rsidR="00EE385C" w:rsidRPr="004E0B7C">
        <w:rPr>
          <w:rFonts w:ascii="Arial" w:hAnsi="Arial" w:cs="Arial"/>
          <w:b/>
          <w:sz w:val="26"/>
          <w:szCs w:val="26"/>
        </w:rPr>
        <w:t>CONSEGNA</w:t>
      </w:r>
      <w:r w:rsidRPr="004E0B7C">
        <w:rPr>
          <w:rFonts w:ascii="Arial" w:hAnsi="Arial" w:cs="Arial"/>
          <w:b/>
          <w:sz w:val="26"/>
          <w:szCs w:val="26"/>
        </w:rPr>
        <w:t xml:space="preserve"> MILLE EURO AL CSV </w:t>
      </w:r>
    </w:p>
    <w:p w14:paraId="264AEEF7" w14:textId="77777777" w:rsidR="00023819" w:rsidRPr="004E0B7C" w:rsidRDefault="00023819" w:rsidP="00023819">
      <w:pPr>
        <w:jc w:val="both"/>
        <w:rPr>
          <w:rFonts w:ascii="Arial" w:hAnsi="Arial" w:cs="Arial"/>
          <w:b/>
          <w:sz w:val="26"/>
          <w:szCs w:val="26"/>
        </w:rPr>
      </w:pPr>
    </w:p>
    <w:p w14:paraId="23BE4363" w14:textId="69E843ED" w:rsidR="00023819" w:rsidRPr="004E0B7C" w:rsidRDefault="001141A0" w:rsidP="00F256C6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Venduti o</w:t>
      </w:r>
      <w:r w:rsidR="008C1379">
        <w:rPr>
          <w:rFonts w:ascii="Arial" w:hAnsi="Arial" w:cs="Arial"/>
          <w:i/>
          <w:sz w:val="26"/>
          <w:szCs w:val="26"/>
        </w:rPr>
        <w:t>ltre 600</w:t>
      </w:r>
      <w:r w:rsidR="0074343E" w:rsidRPr="004E0B7C">
        <w:rPr>
          <w:rFonts w:ascii="Arial" w:hAnsi="Arial" w:cs="Arial"/>
          <w:i/>
          <w:sz w:val="26"/>
          <w:szCs w:val="26"/>
        </w:rPr>
        <w:t xml:space="preserve"> ciclamini a</w:t>
      </w:r>
      <w:r w:rsidR="00810C1C" w:rsidRPr="004E0B7C">
        <w:rPr>
          <w:rFonts w:ascii="Arial" w:hAnsi="Arial" w:cs="Arial"/>
          <w:i/>
          <w:sz w:val="26"/>
          <w:szCs w:val="26"/>
        </w:rPr>
        <w:t xml:space="preserve"> sostegno </w:t>
      </w:r>
      <w:r w:rsidR="00F256C6">
        <w:rPr>
          <w:rFonts w:ascii="Arial" w:hAnsi="Arial" w:cs="Arial"/>
          <w:i/>
          <w:sz w:val="26"/>
          <w:szCs w:val="26"/>
        </w:rPr>
        <w:t>di</w:t>
      </w:r>
      <w:r w:rsidR="00023819" w:rsidRPr="004E0B7C">
        <w:rPr>
          <w:rFonts w:ascii="Arial" w:hAnsi="Arial" w:cs="Arial"/>
          <w:i/>
          <w:sz w:val="26"/>
          <w:szCs w:val="26"/>
        </w:rPr>
        <w:t xml:space="preserve"> </w:t>
      </w:r>
      <w:r w:rsidR="00F256C6">
        <w:rPr>
          <w:rFonts w:ascii="Arial" w:hAnsi="Arial" w:cs="Arial"/>
          <w:i/>
          <w:sz w:val="26"/>
          <w:szCs w:val="26"/>
        </w:rPr>
        <w:t>‘</w:t>
      </w:r>
      <w:r w:rsidR="00023819" w:rsidRPr="004E0B7C">
        <w:rPr>
          <w:rFonts w:ascii="Arial" w:hAnsi="Arial" w:cs="Arial"/>
          <w:i/>
          <w:sz w:val="26"/>
          <w:szCs w:val="26"/>
        </w:rPr>
        <w:t>Stacco</w:t>
      </w:r>
      <w:r w:rsidR="00A9274A">
        <w:rPr>
          <w:rFonts w:ascii="Arial" w:hAnsi="Arial" w:cs="Arial"/>
          <w:i/>
          <w:sz w:val="26"/>
          <w:szCs w:val="26"/>
        </w:rPr>
        <w:t xml:space="preserve">’, il </w:t>
      </w:r>
      <w:r w:rsidR="00F256C6">
        <w:rPr>
          <w:rFonts w:ascii="Arial" w:hAnsi="Arial" w:cs="Arial"/>
          <w:i/>
          <w:sz w:val="26"/>
          <w:szCs w:val="26"/>
        </w:rPr>
        <w:t>s</w:t>
      </w:r>
      <w:r w:rsidR="00A9274A">
        <w:rPr>
          <w:rFonts w:ascii="Arial" w:hAnsi="Arial" w:cs="Arial"/>
          <w:i/>
          <w:sz w:val="26"/>
          <w:szCs w:val="26"/>
        </w:rPr>
        <w:t xml:space="preserve">ervizio </w:t>
      </w:r>
      <w:r w:rsidR="00F256C6">
        <w:rPr>
          <w:rFonts w:ascii="Arial" w:hAnsi="Arial" w:cs="Arial"/>
          <w:i/>
          <w:sz w:val="26"/>
          <w:szCs w:val="26"/>
        </w:rPr>
        <w:t>t</w:t>
      </w:r>
      <w:r w:rsidR="00A9274A">
        <w:rPr>
          <w:rFonts w:ascii="Arial" w:hAnsi="Arial" w:cs="Arial"/>
          <w:i/>
          <w:sz w:val="26"/>
          <w:szCs w:val="26"/>
        </w:rPr>
        <w:t xml:space="preserve">rasporto e </w:t>
      </w:r>
      <w:r w:rsidR="00F256C6">
        <w:rPr>
          <w:rFonts w:ascii="Arial" w:hAnsi="Arial" w:cs="Arial"/>
          <w:i/>
          <w:sz w:val="26"/>
          <w:szCs w:val="26"/>
        </w:rPr>
        <w:t>a</w:t>
      </w:r>
      <w:r w:rsidR="00A9274A">
        <w:rPr>
          <w:rFonts w:ascii="Arial" w:hAnsi="Arial" w:cs="Arial"/>
          <w:i/>
          <w:sz w:val="26"/>
          <w:szCs w:val="26"/>
        </w:rPr>
        <w:t>ccompagnamento del CSV.</w:t>
      </w:r>
      <w:r w:rsidR="00F256C6">
        <w:rPr>
          <w:rFonts w:ascii="Arial" w:hAnsi="Arial" w:cs="Arial"/>
          <w:i/>
          <w:sz w:val="26"/>
          <w:szCs w:val="26"/>
        </w:rPr>
        <w:t xml:space="preserve"> </w:t>
      </w:r>
      <w:r w:rsidR="00085444">
        <w:rPr>
          <w:rFonts w:ascii="Arial" w:hAnsi="Arial" w:cs="Arial"/>
          <w:i/>
          <w:sz w:val="26"/>
          <w:szCs w:val="26"/>
        </w:rPr>
        <w:t>Floridea</w:t>
      </w:r>
      <w:r w:rsidR="002A6C6F">
        <w:rPr>
          <w:rFonts w:ascii="Arial" w:hAnsi="Arial" w:cs="Arial"/>
          <w:i/>
          <w:sz w:val="26"/>
          <w:szCs w:val="26"/>
        </w:rPr>
        <w:t xml:space="preserve"> ha aggiunto la differenza per arrivare alla cifra</w:t>
      </w:r>
    </w:p>
    <w:p w14:paraId="0BDD9C9D" w14:textId="77777777" w:rsidR="00E6740F" w:rsidRPr="004E0B7C" w:rsidRDefault="00E6740F" w:rsidP="00023819">
      <w:pPr>
        <w:jc w:val="both"/>
        <w:rPr>
          <w:rFonts w:ascii="Arial" w:hAnsi="Arial" w:cs="Arial"/>
          <w:sz w:val="26"/>
          <w:szCs w:val="26"/>
        </w:rPr>
      </w:pPr>
    </w:p>
    <w:p w14:paraId="489544ED" w14:textId="0FDABB2D" w:rsidR="007236E9" w:rsidRPr="00AF146D" w:rsidRDefault="00810C1C" w:rsidP="00023819">
      <w:pPr>
        <w:jc w:val="both"/>
        <w:rPr>
          <w:rFonts w:ascii="Arial" w:hAnsi="Arial" w:cs="Arial"/>
        </w:rPr>
      </w:pPr>
      <w:r w:rsidRPr="00AF146D">
        <w:rPr>
          <w:rFonts w:ascii="Arial" w:hAnsi="Arial" w:cs="Arial"/>
        </w:rPr>
        <w:t xml:space="preserve">Un </w:t>
      </w:r>
      <w:r w:rsidRPr="00652A2E">
        <w:rPr>
          <w:rFonts w:ascii="Arial" w:hAnsi="Arial" w:cs="Arial"/>
          <w:b/>
          <w:bCs/>
        </w:rPr>
        <w:t>assegno d</w:t>
      </w:r>
      <w:r w:rsidR="00F256C6">
        <w:rPr>
          <w:rFonts w:ascii="Arial" w:hAnsi="Arial" w:cs="Arial"/>
          <w:b/>
          <w:bCs/>
        </w:rPr>
        <w:t>a</w:t>
      </w:r>
      <w:r w:rsidRPr="00652A2E">
        <w:rPr>
          <w:rFonts w:ascii="Arial" w:hAnsi="Arial" w:cs="Arial"/>
          <w:b/>
          <w:bCs/>
        </w:rPr>
        <w:t xml:space="preserve"> mille euro</w:t>
      </w:r>
      <w:r w:rsidR="00D770DB" w:rsidRPr="00AF146D">
        <w:rPr>
          <w:rFonts w:ascii="Arial" w:hAnsi="Arial" w:cs="Arial"/>
        </w:rPr>
        <w:t xml:space="preserve"> </w:t>
      </w:r>
      <w:r w:rsidR="00502453" w:rsidRPr="00AF146D">
        <w:rPr>
          <w:rFonts w:ascii="Arial" w:hAnsi="Arial" w:cs="Arial"/>
        </w:rPr>
        <w:t>per il</w:t>
      </w:r>
      <w:r w:rsidRPr="00AF146D">
        <w:rPr>
          <w:rFonts w:ascii="Arial" w:hAnsi="Arial" w:cs="Arial"/>
        </w:rPr>
        <w:t xml:space="preserve"> volontariato veronese. </w:t>
      </w:r>
      <w:r w:rsidR="00735B2E" w:rsidRPr="00AF146D">
        <w:rPr>
          <w:rFonts w:ascii="Arial" w:hAnsi="Arial" w:cs="Arial"/>
        </w:rPr>
        <w:t xml:space="preserve">Si è conclusa la </w:t>
      </w:r>
      <w:r w:rsidR="00CC2F2E" w:rsidRPr="00AF146D">
        <w:rPr>
          <w:rFonts w:ascii="Arial" w:hAnsi="Arial" w:cs="Arial"/>
        </w:rPr>
        <w:t xml:space="preserve">campagna di raccolta fondi </w:t>
      </w:r>
      <w:r w:rsidR="00600463" w:rsidRPr="00600463">
        <w:rPr>
          <w:rFonts w:ascii="Arial" w:hAnsi="Arial" w:cs="Arial"/>
          <w:b/>
          <w:bCs/>
        </w:rPr>
        <w:t>‘Un dono per tutti. Fai fiorire la solidarietà</w:t>
      </w:r>
      <w:r w:rsidR="00600463">
        <w:rPr>
          <w:rFonts w:ascii="Arial" w:hAnsi="Arial" w:cs="Arial"/>
        </w:rPr>
        <w:t xml:space="preserve">’ </w:t>
      </w:r>
      <w:r w:rsidR="004F4E5D" w:rsidRPr="00AF146D">
        <w:rPr>
          <w:rFonts w:ascii="Arial" w:hAnsi="Arial" w:cs="Arial"/>
        </w:rPr>
        <w:t xml:space="preserve">di </w:t>
      </w:r>
      <w:r w:rsidR="00023819" w:rsidRPr="00AF146D">
        <w:rPr>
          <w:rFonts w:ascii="Arial" w:hAnsi="Arial" w:cs="Arial"/>
          <w:b/>
          <w:bCs/>
        </w:rPr>
        <w:t>Garden Floridea</w:t>
      </w:r>
      <w:r w:rsidR="00600463">
        <w:rPr>
          <w:rFonts w:ascii="Arial" w:hAnsi="Arial" w:cs="Arial"/>
          <w:b/>
          <w:bCs/>
        </w:rPr>
        <w:t xml:space="preserve">. </w:t>
      </w:r>
      <w:r w:rsidR="008813D7">
        <w:rPr>
          <w:rFonts w:ascii="Arial" w:hAnsi="Arial" w:cs="Arial"/>
        </w:rPr>
        <w:t>E, p</w:t>
      </w:r>
      <w:r w:rsidR="004F4E5D" w:rsidRPr="00AF146D">
        <w:rPr>
          <w:rFonts w:ascii="Arial" w:hAnsi="Arial" w:cs="Arial"/>
        </w:rPr>
        <w:t xml:space="preserve">er </w:t>
      </w:r>
      <w:r w:rsidR="00013F80" w:rsidRPr="00AF146D">
        <w:rPr>
          <w:rFonts w:ascii="Arial" w:hAnsi="Arial" w:cs="Arial"/>
        </w:rPr>
        <w:t>l’undicesimo</w:t>
      </w:r>
      <w:r w:rsidR="004F4E5D" w:rsidRPr="00AF146D">
        <w:rPr>
          <w:rFonts w:ascii="Arial" w:hAnsi="Arial" w:cs="Arial"/>
        </w:rPr>
        <w:t xml:space="preserve"> anno </w:t>
      </w:r>
      <w:r w:rsidR="00D443D5" w:rsidRPr="00AF146D">
        <w:rPr>
          <w:rFonts w:ascii="Arial" w:hAnsi="Arial" w:cs="Arial"/>
        </w:rPr>
        <w:t>di fila</w:t>
      </w:r>
      <w:r w:rsidR="008813D7">
        <w:rPr>
          <w:rFonts w:ascii="Arial" w:hAnsi="Arial" w:cs="Arial"/>
        </w:rPr>
        <w:t>,</w:t>
      </w:r>
      <w:r w:rsidR="004F4E5D" w:rsidRPr="00AF146D">
        <w:rPr>
          <w:rFonts w:ascii="Arial" w:hAnsi="Arial" w:cs="Arial"/>
        </w:rPr>
        <w:t xml:space="preserve"> il vivaio scaligero</w:t>
      </w:r>
      <w:r w:rsidR="00023819" w:rsidRPr="00AF146D">
        <w:rPr>
          <w:rFonts w:ascii="Arial" w:hAnsi="Arial" w:cs="Arial"/>
        </w:rPr>
        <w:t xml:space="preserve"> </w:t>
      </w:r>
      <w:r w:rsidR="00735B2E" w:rsidRPr="00AF146D">
        <w:rPr>
          <w:rFonts w:ascii="Arial" w:hAnsi="Arial" w:cs="Arial"/>
        </w:rPr>
        <w:t>ha deciso di sostenere i</w:t>
      </w:r>
      <w:r w:rsidR="00FD5C03" w:rsidRPr="00AF146D">
        <w:rPr>
          <w:rFonts w:ascii="Arial" w:hAnsi="Arial" w:cs="Arial"/>
        </w:rPr>
        <w:t>l</w:t>
      </w:r>
      <w:r w:rsidR="00023819" w:rsidRPr="00AF146D">
        <w:rPr>
          <w:rFonts w:ascii="Arial" w:hAnsi="Arial" w:cs="Arial"/>
        </w:rPr>
        <w:t xml:space="preserve"> </w:t>
      </w:r>
      <w:r w:rsidR="00023819" w:rsidRPr="00AF146D">
        <w:rPr>
          <w:rFonts w:ascii="Arial" w:hAnsi="Arial" w:cs="Arial"/>
          <w:b/>
          <w:bCs/>
        </w:rPr>
        <w:t>Centro di Servizio per il Volontariato di Verona</w:t>
      </w:r>
      <w:r w:rsidR="00FF52F7">
        <w:rPr>
          <w:rFonts w:ascii="Arial" w:hAnsi="Arial" w:cs="Arial"/>
        </w:rPr>
        <w:t xml:space="preserve"> e</w:t>
      </w:r>
      <w:r w:rsidR="008C1379">
        <w:rPr>
          <w:rFonts w:ascii="Arial" w:hAnsi="Arial" w:cs="Arial"/>
        </w:rPr>
        <w:t>, quest’anno in particolare,</w:t>
      </w:r>
      <w:r w:rsidR="00FF52F7">
        <w:rPr>
          <w:rFonts w:ascii="Arial" w:hAnsi="Arial" w:cs="Arial"/>
        </w:rPr>
        <w:t xml:space="preserve"> il ‘</w:t>
      </w:r>
      <w:r w:rsidR="00FF52F7" w:rsidRPr="00FF52F7">
        <w:rPr>
          <w:rFonts w:ascii="Arial" w:hAnsi="Arial" w:cs="Arial"/>
          <w:b/>
          <w:bCs/>
        </w:rPr>
        <w:t xml:space="preserve">Servizio </w:t>
      </w:r>
      <w:proofErr w:type="spellStart"/>
      <w:r w:rsidR="00FF52F7" w:rsidRPr="00FF52F7">
        <w:rPr>
          <w:rFonts w:ascii="Arial" w:hAnsi="Arial" w:cs="Arial"/>
          <w:b/>
          <w:bCs/>
        </w:rPr>
        <w:t>Stacco</w:t>
      </w:r>
      <w:r w:rsidR="00FF52F7">
        <w:rPr>
          <w:rFonts w:ascii="Arial" w:hAnsi="Arial" w:cs="Arial"/>
        </w:rPr>
        <w:t>’</w:t>
      </w:r>
      <w:proofErr w:type="spellEnd"/>
      <w:r w:rsidR="00FF52F7">
        <w:rPr>
          <w:rFonts w:ascii="Arial" w:hAnsi="Arial" w:cs="Arial"/>
        </w:rPr>
        <w:t>, dedicato al trasporto e all’accompagnamento delle persone con difficoltà psicomotorie.</w:t>
      </w:r>
    </w:p>
    <w:p w14:paraId="2B2141A8" w14:textId="77777777" w:rsidR="00023819" w:rsidRPr="00AF146D" w:rsidRDefault="00023819" w:rsidP="00023819">
      <w:pPr>
        <w:jc w:val="both"/>
        <w:rPr>
          <w:rFonts w:ascii="Arial" w:hAnsi="Arial" w:cs="Arial"/>
        </w:rPr>
      </w:pPr>
    </w:p>
    <w:p w14:paraId="04012EEB" w14:textId="2910BFC0" w:rsidR="00735B2E" w:rsidRPr="00FF52F7" w:rsidRDefault="00600463" w:rsidP="0076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="001D4F7A">
        <w:rPr>
          <w:rFonts w:ascii="Arial" w:hAnsi="Arial" w:cs="Arial"/>
        </w:rPr>
        <w:t xml:space="preserve">’iniziativa hanno aderito </w:t>
      </w:r>
      <w:r w:rsidR="001D4F7A" w:rsidRPr="00FF52F7">
        <w:rPr>
          <w:rFonts w:ascii="Arial" w:hAnsi="Arial" w:cs="Arial"/>
          <w:b/>
          <w:bCs/>
        </w:rPr>
        <w:t>635 veronesi</w:t>
      </w:r>
      <w:r w:rsidR="001D4F7A">
        <w:rPr>
          <w:rFonts w:ascii="Arial" w:hAnsi="Arial" w:cs="Arial"/>
        </w:rPr>
        <w:t xml:space="preserve"> che, in meno di un mese, hanno acquistato il fiore della solidarietà. </w:t>
      </w:r>
      <w:r w:rsidR="00502453" w:rsidRPr="00AF146D">
        <w:rPr>
          <w:rFonts w:ascii="Arial" w:hAnsi="Arial" w:cs="Arial"/>
        </w:rPr>
        <w:t xml:space="preserve">Durante il periodo natalizio, </w:t>
      </w:r>
      <w:r w:rsidR="001D4F7A">
        <w:rPr>
          <w:rFonts w:ascii="Arial" w:hAnsi="Arial" w:cs="Arial"/>
        </w:rPr>
        <w:t xml:space="preserve">infatti, </w:t>
      </w:r>
      <w:r w:rsidR="00502453" w:rsidRPr="00AF146D">
        <w:rPr>
          <w:rFonts w:ascii="Arial" w:hAnsi="Arial" w:cs="Arial"/>
        </w:rPr>
        <w:t>p</w:t>
      </w:r>
      <w:r w:rsidR="00023819" w:rsidRPr="00AF146D">
        <w:rPr>
          <w:rFonts w:ascii="Arial" w:hAnsi="Arial" w:cs="Arial"/>
        </w:rPr>
        <w:t xml:space="preserve">er ogni pianta di ciclamino </w:t>
      </w:r>
      <w:r w:rsidR="00502453" w:rsidRPr="00AF146D">
        <w:rPr>
          <w:rFonts w:ascii="Arial" w:hAnsi="Arial" w:cs="Arial"/>
        </w:rPr>
        <w:t>venduta</w:t>
      </w:r>
      <w:r w:rsidR="00023819" w:rsidRPr="00AF146D">
        <w:rPr>
          <w:rFonts w:ascii="Arial" w:hAnsi="Arial" w:cs="Arial"/>
        </w:rPr>
        <w:t xml:space="preserve">, </w:t>
      </w:r>
      <w:r w:rsidR="001D4F7A">
        <w:rPr>
          <w:rFonts w:ascii="Arial" w:hAnsi="Arial" w:cs="Arial"/>
        </w:rPr>
        <w:t xml:space="preserve">il Garden ha destinato </w:t>
      </w:r>
      <w:r w:rsidR="00CC2F2E" w:rsidRPr="00AF146D">
        <w:rPr>
          <w:rFonts w:ascii="Arial" w:hAnsi="Arial" w:cs="Arial"/>
        </w:rPr>
        <w:t>1</w:t>
      </w:r>
      <w:r w:rsidR="00735B2E" w:rsidRPr="00AF146D">
        <w:rPr>
          <w:rFonts w:ascii="Arial" w:hAnsi="Arial" w:cs="Arial"/>
        </w:rPr>
        <w:t xml:space="preserve"> euro </w:t>
      </w:r>
      <w:r w:rsidR="001D4F7A">
        <w:rPr>
          <w:rFonts w:ascii="Arial" w:hAnsi="Arial" w:cs="Arial"/>
        </w:rPr>
        <w:t>a</w:t>
      </w:r>
      <w:r w:rsidR="0076012B" w:rsidRPr="00AF146D">
        <w:rPr>
          <w:rFonts w:ascii="Arial" w:hAnsi="Arial" w:cs="Arial"/>
        </w:rPr>
        <w:t xml:space="preserve">l </w:t>
      </w:r>
      <w:r w:rsidR="001D4F7A">
        <w:rPr>
          <w:rFonts w:ascii="Arial" w:hAnsi="Arial" w:cs="Arial"/>
          <w:b/>
          <w:bCs/>
        </w:rPr>
        <w:t>CSV</w:t>
      </w:r>
      <w:r w:rsidR="006B3E46" w:rsidRPr="00AF146D">
        <w:rPr>
          <w:rFonts w:ascii="Arial" w:hAnsi="Arial" w:cs="Arial"/>
        </w:rPr>
        <w:t>.</w:t>
      </w:r>
      <w:r w:rsidR="0076012B" w:rsidRPr="00AF146D">
        <w:rPr>
          <w:rFonts w:ascii="Arial" w:hAnsi="Arial" w:cs="Arial"/>
        </w:rPr>
        <w:t xml:space="preserve"> </w:t>
      </w:r>
      <w:r w:rsidR="00FF52F7">
        <w:rPr>
          <w:rFonts w:ascii="Arial" w:hAnsi="Arial" w:cs="Arial"/>
        </w:rPr>
        <w:t xml:space="preserve">Quest’anno sono state acquistate ben </w:t>
      </w:r>
      <w:r w:rsidR="00FF52F7" w:rsidRPr="00FF52F7">
        <w:rPr>
          <w:rFonts w:ascii="Arial" w:hAnsi="Arial" w:cs="Arial"/>
          <w:b/>
          <w:bCs/>
        </w:rPr>
        <w:t>135 piante in più rispetto al 2021</w:t>
      </w:r>
      <w:r w:rsidR="00FF52F7">
        <w:rPr>
          <w:rFonts w:ascii="Arial" w:hAnsi="Arial" w:cs="Arial"/>
        </w:rPr>
        <w:t xml:space="preserve">, a riprova della generosità dei cittadini. </w:t>
      </w:r>
      <w:r w:rsidR="0074343E" w:rsidRPr="00AF146D">
        <w:rPr>
          <w:rFonts w:ascii="Arial" w:hAnsi="Arial" w:cs="Arial"/>
        </w:rPr>
        <w:t xml:space="preserve">Al termine dell’iniziativa Floridea ha </w:t>
      </w:r>
      <w:r w:rsidR="00AF146D">
        <w:rPr>
          <w:rFonts w:ascii="Arial" w:hAnsi="Arial" w:cs="Arial"/>
        </w:rPr>
        <w:t xml:space="preserve">aggiunto </w:t>
      </w:r>
      <w:r w:rsidR="00F256C6">
        <w:rPr>
          <w:rFonts w:ascii="Arial" w:hAnsi="Arial" w:cs="Arial"/>
        </w:rPr>
        <w:t>la quota che ha permesso di arrivare alla cifra tonda</w:t>
      </w:r>
      <w:r w:rsidR="001D4F7A">
        <w:rPr>
          <w:rFonts w:ascii="Arial" w:hAnsi="Arial" w:cs="Arial"/>
        </w:rPr>
        <w:t xml:space="preserve"> di</w:t>
      </w:r>
      <w:r w:rsidR="00F256C6">
        <w:rPr>
          <w:rFonts w:ascii="Arial" w:hAnsi="Arial" w:cs="Arial"/>
        </w:rPr>
        <w:t xml:space="preserve"> tre zeri</w:t>
      </w:r>
      <w:r w:rsidR="00633754" w:rsidRPr="00AF146D">
        <w:rPr>
          <w:rFonts w:ascii="Arial" w:hAnsi="Arial" w:cs="Arial"/>
        </w:rPr>
        <w:t>.</w:t>
      </w:r>
      <w:r w:rsidR="00D770DB" w:rsidRPr="00AF146D">
        <w:rPr>
          <w:rFonts w:ascii="Arial" w:hAnsi="Arial" w:cs="Arial"/>
        </w:rPr>
        <w:t xml:space="preserve"> </w:t>
      </w:r>
      <w:r w:rsidR="00F256C6">
        <w:rPr>
          <w:rFonts w:ascii="Arial" w:hAnsi="Arial" w:cs="Arial"/>
        </w:rPr>
        <w:t>E ora l’assegno è nelle mani del CSV di Verona, u</w:t>
      </w:r>
      <w:r w:rsidR="00D770DB" w:rsidRPr="00AF146D">
        <w:rPr>
          <w:rFonts w:ascii="Arial" w:hAnsi="Arial" w:cs="Arial"/>
        </w:rPr>
        <w:t xml:space="preserve">n’iniezione di stima nei confronti </w:t>
      </w:r>
      <w:r w:rsidR="00FF52F7">
        <w:rPr>
          <w:rFonts w:ascii="Arial" w:hAnsi="Arial" w:cs="Arial"/>
        </w:rPr>
        <w:t>dei volontari e di quanti usufruiscono del servizio ‘Stacco’, nato nel 2009 per facilitare gli spostamenti quotidiani delle persone con</w:t>
      </w:r>
      <w:r w:rsidR="00AF146D" w:rsidRPr="00AF146D">
        <w:rPr>
          <w:rFonts w:ascii="Arial" w:hAnsi="Arial" w:cs="Arial"/>
        </w:rPr>
        <w:t xml:space="preserve"> </w:t>
      </w:r>
      <w:r w:rsidR="00AF146D" w:rsidRPr="00FF52F7">
        <w:rPr>
          <w:rFonts w:ascii="Arial" w:hAnsi="Arial" w:cs="Arial"/>
        </w:rPr>
        <w:t>ridotta capacità psicomotoria</w:t>
      </w:r>
      <w:r w:rsidR="00652A2E" w:rsidRPr="00FF52F7">
        <w:rPr>
          <w:rFonts w:ascii="Arial" w:hAnsi="Arial" w:cs="Arial"/>
        </w:rPr>
        <w:t xml:space="preserve">, </w:t>
      </w:r>
      <w:r w:rsidR="00AF146D" w:rsidRPr="00FF52F7">
        <w:rPr>
          <w:rFonts w:ascii="Arial" w:hAnsi="Arial" w:cs="Arial"/>
        </w:rPr>
        <w:t>in condizioni di fragilità o in stato di disagio sociale</w:t>
      </w:r>
      <w:r w:rsidRPr="00FF52F7">
        <w:rPr>
          <w:rFonts w:ascii="Arial" w:hAnsi="Arial" w:cs="Arial"/>
        </w:rPr>
        <w:t xml:space="preserve">. </w:t>
      </w:r>
    </w:p>
    <w:p w14:paraId="12FDC03F" w14:textId="2BC4DA49" w:rsidR="00AF146D" w:rsidRPr="00AF146D" w:rsidRDefault="00AF146D" w:rsidP="0076012B">
      <w:pPr>
        <w:jc w:val="both"/>
        <w:rPr>
          <w:rFonts w:ascii="Arial" w:hAnsi="Arial" w:cs="Arial"/>
        </w:rPr>
      </w:pPr>
    </w:p>
    <w:p w14:paraId="7FDCFE58" w14:textId="4E8B9DD2" w:rsidR="0076012B" w:rsidRPr="00AF146D" w:rsidRDefault="00F256C6" w:rsidP="0076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Questa mattina, </w:t>
      </w:r>
      <w:r w:rsidR="006071A1" w:rsidRPr="006071A1">
        <w:rPr>
          <w:rFonts w:ascii="Arial" w:hAnsi="Arial" w:cs="Arial"/>
          <w:b/>
        </w:rPr>
        <w:t>Tommaso Piacenza</w:t>
      </w:r>
      <w:r w:rsidR="006071A1">
        <w:rPr>
          <w:rFonts w:ascii="Arial" w:hAnsi="Arial" w:cs="Arial"/>
        </w:rPr>
        <w:t xml:space="preserve"> del Garden F</w:t>
      </w:r>
      <w:r w:rsidR="00633754" w:rsidRPr="00AF146D">
        <w:rPr>
          <w:rFonts w:ascii="Arial" w:hAnsi="Arial" w:cs="Arial"/>
        </w:rPr>
        <w:t xml:space="preserve">loridea </w:t>
      </w:r>
      <w:bookmarkStart w:id="0" w:name="_GoBack"/>
      <w:bookmarkEnd w:id="0"/>
      <w:r>
        <w:rPr>
          <w:rFonts w:ascii="Arial" w:hAnsi="Arial" w:cs="Arial"/>
        </w:rPr>
        <w:t xml:space="preserve">ha consegnato </w:t>
      </w:r>
      <w:r w:rsidR="00633754" w:rsidRPr="00AF14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485539" w:rsidRPr="00485539">
        <w:rPr>
          <w:rFonts w:ascii="Arial" w:hAnsi="Arial" w:cs="Arial"/>
          <w:b/>
        </w:rPr>
        <w:t>Ennio Tomelleri</w:t>
      </w:r>
      <w:r w:rsidR="00485539">
        <w:rPr>
          <w:rFonts w:ascii="Arial" w:hAnsi="Arial" w:cs="Arial"/>
        </w:rPr>
        <w:t xml:space="preserve"> consigliere</w:t>
      </w:r>
      <w:r>
        <w:rPr>
          <w:rFonts w:ascii="Arial" w:hAnsi="Arial" w:cs="Arial"/>
        </w:rPr>
        <w:t xml:space="preserve"> del</w:t>
      </w:r>
      <w:r w:rsidR="007138C8" w:rsidRPr="00AF146D">
        <w:rPr>
          <w:rFonts w:ascii="Arial" w:hAnsi="Arial" w:cs="Arial"/>
        </w:rPr>
        <w:t xml:space="preserve"> </w:t>
      </w:r>
      <w:r w:rsidR="007138C8" w:rsidRPr="00D1430E">
        <w:rPr>
          <w:rFonts w:ascii="Arial" w:hAnsi="Arial" w:cs="Arial"/>
        </w:rPr>
        <w:t>CSV di Verona</w:t>
      </w:r>
      <w:r w:rsidR="007138C8" w:rsidRPr="00AF146D">
        <w:rPr>
          <w:rFonts w:ascii="Arial" w:eastAsia="Times New Roman" w:hAnsi="Arial" w:cs="Arial"/>
          <w:color w:val="201F1E"/>
          <w:shd w:val="clear" w:color="auto" w:fill="FFFFFF"/>
          <w:lang w:eastAsia="it-IT"/>
        </w:rPr>
        <w:t xml:space="preserve">, </w:t>
      </w:r>
      <w:r w:rsidR="00633754" w:rsidRPr="00AF146D">
        <w:rPr>
          <w:rFonts w:ascii="Arial" w:hAnsi="Arial" w:cs="Arial"/>
        </w:rPr>
        <w:t>l’assegno d</w:t>
      </w:r>
      <w:r>
        <w:rPr>
          <w:rFonts w:ascii="Arial" w:hAnsi="Arial" w:cs="Arial"/>
        </w:rPr>
        <w:t>a</w:t>
      </w:r>
      <w:r w:rsidR="00633754" w:rsidRPr="00AF146D">
        <w:rPr>
          <w:rFonts w:ascii="Arial" w:hAnsi="Arial" w:cs="Arial"/>
        </w:rPr>
        <w:t xml:space="preserve"> </w:t>
      </w:r>
      <w:r w:rsidR="00D770DB" w:rsidRPr="00AF146D">
        <w:rPr>
          <w:rFonts w:ascii="Arial" w:hAnsi="Arial" w:cs="Arial"/>
          <w:b/>
        </w:rPr>
        <w:t xml:space="preserve">mille </w:t>
      </w:r>
      <w:r w:rsidR="00633754" w:rsidRPr="00AF146D">
        <w:rPr>
          <w:rFonts w:ascii="Arial" w:hAnsi="Arial" w:cs="Arial"/>
          <w:b/>
        </w:rPr>
        <w:t>euro</w:t>
      </w:r>
      <w:r w:rsidR="00633754" w:rsidRPr="00AF146D">
        <w:rPr>
          <w:rFonts w:ascii="Arial" w:hAnsi="Arial" w:cs="Arial"/>
        </w:rPr>
        <w:t>.</w:t>
      </w:r>
      <w:r w:rsidR="002D282D">
        <w:rPr>
          <w:rFonts w:ascii="Arial" w:hAnsi="Arial" w:cs="Arial"/>
        </w:rPr>
        <w:t xml:space="preserve"> </w:t>
      </w:r>
      <w:r w:rsidR="00633754" w:rsidRPr="00AF146D">
        <w:rPr>
          <w:rFonts w:ascii="Arial" w:hAnsi="Arial" w:cs="Arial"/>
        </w:rPr>
        <w:t>La</w:t>
      </w:r>
      <w:r w:rsidR="00735B2E" w:rsidRPr="00AF146D">
        <w:rPr>
          <w:rFonts w:ascii="Arial" w:hAnsi="Arial" w:cs="Arial"/>
        </w:rPr>
        <w:t xml:space="preserve"> donazione </w:t>
      </w:r>
      <w:r w:rsidR="00652A2E">
        <w:rPr>
          <w:rFonts w:ascii="Arial" w:hAnsi="Arial" w:cs="Arial"/>
        </w:rPr>
        <w:t xml:space="preserve">dei veronesi e di Garden Floridea </w:t>
      </w:r>
      <w:r w:rsidR="00735B2E" w:rsidRPr="00AF146D">
        <w:rPr>
          <w:rFonts w:ascii="Arial" w:hAnsi="Arial" w:cs="Arial"/>
        </w:rPr>
        <w:t>andrà a sostenere</w:t>
      </w:r>
      <w:r w:rsidR="00D770DB" w:rsidRPr="00AF146D">
        <w:rPr>
          <w:rFonts w:ascii="Arial" w:eastAsia="Times New Roman" w:hAnsi="Arial" w:cs="Arial"/>
          <w:color w:val="000000"/>
          <w:lang w:eastAsia="it-IT"/>
        </w:rPr>
        <w:t xml:space="preserve"> le </w:t>
      </w:r>
      <w:r w:rsidR="0076012B" w:rsidRPr="00AF146D">
        <w:rPr>
          <w:rFonts w:ascii="Arial" w:eastAsia="Times New Roman" w:hAnsi="Arial" w:cs="Arial"/>
          <w:color w:val="000000"/>
          <w:lang w:eastAsia="it-IT"/>
        </w:rPr>
        <w:t xml:space="preserve">spese di gestione del parco </w:t>
      </w:r>
      <w:r w:rsidR="004E0B7C" w:rsidRPr="00AF146D">
        <w:rPr>
          <w:rFonts w:ascii="Arial" w:eastAsia="Times New Roman" w:hAnsi="Arial" w:cs="Arial"/>
          <w:color w:val="000000"/>
          <w:lang w:eastAsia="it-IT"/>
        </w:rPr>
        <w:t>mezzi utilizzato dai volontari per il trasporto delle persone</w:t>
      </w:r>
      <w:r w:rsidR="00652A2E">
        <w:rPr>
          <w:rFonts w:ascii="Arial" w:eastAsia="Times New Roman" w:hAnsi="Arial" w:cs="Arial"/>
          <w:color w:val="000000"/>
          <w:lang w:eastAsia="it-IT"/>
        </w:rPr>
        <w:t xml:space="preserve"> più fragili</w:t>
      </w:r>
      <w:r w:rsidR="0076012B" w:rsidRPr="00AF146D">
        <w:rPr>
          <w:rFonts w:ascii="Arial" w:eastAsia="Times New Roman" w:hAnsi="Arial" w:cs="Arial"/>
          <w:color w:val="000000"/>
          <w:lang w:eastAsia="it-IT"/>
        </w:rPr>
        <w:t xml:space="preserve">. </w:t>
      </w:r>
      <w:r w:rsidR="004E0B7C" w:rsidRPr="00AF146D">
        <w:rPr>
          <w:rFonts w:ascii="Arial" w:eastAsia="Times New Roman" w:hAnsi="Arial" w:cs="Arial"/>
          <w:color w:val="000000"/>
          <w:lang w:eastAsia="it-IT"/>
        </w:rPr>
        <w:t>Sono</w:t>
      </w:r>
      <w:r w:rsidR="00300E0A">
        <w:rPr>
          <w:rFonts w:ascii="Arial" w:eastAsia="Times New Roman" w:hAnsi="Arial" w:cs="Arial"/>
          <w:color w:val="000000"/>
          <w:lang w:eastAsia="it-IT"/>
        </w:rPr>
        <w:t xml:space="preserve"> circa</w:t>
      </w:r>
      <w:r w:rsidR="004E0B7C" w:rsidRPr="00AF146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76012B" w:rsidRPr="00AF146D">
        <w:rPr>
          <w:rFonts w:ascii="Arial" w:eastAsia="Times New Roman" w:hAnsi="Arial" w:cs="Arial"/>
          <w:b/>
          <w:color w:val="000000"/>
          <w:lang w:eastAsia="it-IT"/>
        </w:rPr>
        <w:t>3</w:t>
      </w:r>
      <w:r w:rsidR="00013F80" w:rsidRPr="00AF146D">
        <w:rPr>
          <w:rFonts w:ascii="Arial" w:eastAsia="Times New Roman" w:hAnsi="Arial" w:cs="Arial"/>
          <w:b/>
          <w:color w:val="000000"/>
          <w:lang w:eastAsia="it-IT"/>
        </w:rPr>
        <w:t>2</w:t>
      </w:r>
      <w:r w:rsidR="0076012B" w:rsidRPr="00AF146D">
        <w:rPr>
          <w:rFonts w:ascii="Arial" w:eastAsia="Times New Roman" w:hAnsi="Arial" w:cs="Arial"/>
          <w:b/>
          <w:color w:val="000000"/>
          <w:lang w:eastAsia="it-IT"/>
        </w:rPr>
        <w:t xml:space="preserve">0 </w:t>
      </w:r>
      <w:r w:rsidR="00CC2F2E" w:rsidRPr="00AF146D">
        <w:rPr>
          <w:rFonts w:ascii="Arial" w:eastAsia="Times New Roman" w:hAnsi="Arial" w:cs="Arial"/>
          <w:b/>
          <w:color w:val="000000"/>
          <w:lang w:eastAsia="it-IT"/>
        </w:rPr>
        <w:t xml:space="preserve">i </w:t>
      </w:r>
      <w:r w:rsidR="0076012B" w:rsidRPr="00AF146D">
        <w:rPr>
          <w:rFonts w:ascii="Arial" w:eastAsia="Times New Roman" w:hAnsi="Arial" w:cs="Arial"/>
          <w:b/>
          <w:color w:val="000000"/>
          <w:lang w:eastAsia="it-IT"/>
        </w:rPr>
        <w:t>volontari</w:t>
      </w:r>
      <w:r w:rsidR="00652A2E">
        <w:rPr>
          <w:rFonts w:ascii="Arial" w:eastAsia="Times New Roman" w:hAnsi="Arial" w:cs="Arial"/>
          <w:color w:val="000000"/>
          <w:lang w:eastAsia="it-IT"/>
        </w:rPr>
        <w:t xml:space="preserve"> di</w:t>
      </w:r>
      <w:r w:rsidR="0076012B" w:rsidRPr="00AF146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76012B" w:rsidRPr="00AF146D">
        <w:rPr>
          <w:rFonts w:ascii="Arial" w:eastAsia="Times New Roman" w:hAnsi="Arial" w:cs="Arial"/>
          <w:b/>
          <w:color w:val="000000"/>
          <w:lang w:eastAsia="it-IT"/>
        </w:rPr>
        <w:t>2</w:t>
      </w:r>
      <w:r w:rsidR="00300E0A">
        <w:rPr>
          <w:rFonts w:ascii="Arial" w:eastAsia="Times New Roman" w:hAnsi="Arial" w:cs="Arial"/>
          <w:b/>
          <w:color w:val="000000"/>
          <w:lang w:eastAsia="it-IT"/>
        </w:rPr>
        <w:t>2</w:t>
      </w:r>
      <w:r w:rsidR="0076012B" w:rsidRPr="00AF146D">
        <w:rPr>
          <w:rFonts w:ascii="Arial" w:eastAsia="Times New Roman" w:hAnsi="Arial" w:cs="Arial"/>
          <w:b/>
          <w:color w:val="000000"/>
          <w:lang w:eastAsia="it-IT"/>
        </w:rPr>
        <w:t xml:space="preserve"> associazioni</w:t>
      </w:r>
      <w:r w:rsidR="0076012B" w:rsidRPr="00AF146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33754" w:rsidRPr="00AF146D">
        <w:rPr>
          <w:rFonts w:ascii="Arial" w:eastAsia="Times New Roman" w:hAnsi="Arial" w:cs="Arial"/>
          <w:color w:val="000000"/>
          <w:lang w:eastAsia="it-IT"/>
        </w:rPr>
        <w:t xml:space="preserve">che </w:t>
      </w:r>
      <w:r w:rsidR="00652A2E">
        <w:rPr>
          <w:rFonts w:ascii="Arial" w:eastAsia="Times New Roman" w:hAnsi="Arial" w:cs="Arial"/>
          <w:color w:val="000000"/>
          <w:lang w:eastAsia="it-IT"/>
        </w:rPr>
        <w:t>donano il proprio tempo e portano avanti il Servizio Stacco nella</w:t>
      </w:r>
      <w:r w:rsidR="0076012B" w:rsidRPr="00AF146D">
        <w:rPr>
          <w:rFonts w:ascii="Arial" w:eastAsia="Times New Roman" w:hAnsi="Arial" w:cs="Arial"/>
          <w:color w:val="000000"/>
          <w:lang w:eastAsia="it-IT"/>
        </w:rPr>
        <w:t xml:space="preserve"> provincia di Verona</w:t>
      </w:r>
      <w:r w:rsidR="00CC2F2E" w:rsidRPr="00AF146D">
        <w:rPr>
          <w:rFonts w:ascii="Arial" w:eastAsia="Times New Roman" w:hAnsi="Arial" w:cs="Arial"/>
          <w:color w:val="000000"/>
          <w:lang w:eastAsia="it-IT"/>
        </w:rPr>
        <w:t>.</w:t>
      </w:r>
    </w:p>
    <w:p w14:paraId="15510CB2" w14:textId="77777777" w:rsidR="00633754" w:rsidRPr="00AF146D" w:rsidRDefault="00633754" w:rsidP="00023819">
      <w:pPr>
        <w:jc w:val="both"/>
        <w:rPr>
          <w:rFonts w:ascii="Arial" w:hAnsi="Arial" w:cs="Arial"/>
        </w:rPr>
      </w:pPr>
    </w:p>
    <w:p w14:paraId="078558E3" w14:textId="50F16376" w:rsidR="00AA5EBC" w:rsidRPr="00AF146D" w:rsidRDefault="00023819" w:rsidP="00023819">
      <w:pPr>
        <w:jc w:val="both"/>
        <w:rPr>
          <w:rFonts w:ascii="Arial" w:hAnsi="Arial" w:cs="Arial"/>
        </w:rPr>
      </w:pPr>
      <w:r w:rsidRPr="00AF146D">
        <w:rPr>
          <w:rFonts w:ascii="Arial" w:hAnsi="Arial" w:cs="Arial"/>
        </w:rPr>
        <w:t>“</w:t>
      </w:r>
      <w:r w:rsidR="00502453" w:rsidRPr="00AF146D">
        <w:rPr>
          <w:rFonts w:ascii="Arial" w:hAnsi="Arial" w:cs="Arial"/>
        </w:rPr>
        <w:t>L</w:t>
      </w:r>
      <w:r w:rsidR="00633754" w:rsidRPr="00AF146D">
        <w:rPr>
          <w:rFonts w:ascii="Arial" w:hAnsi="Arial" w:cs="Arial"/>
        </w:rPr>
        <w:t>a generosità</w:t>
      </w:r>
      <w:r w:rsidR="00502453" w:rsidRPr="00AF146D">
        <w:rPr>
          <w:rFonts w:ascii="Arial" w:hAnsi="Arial" w:cs="Arial"/>
        </w:rPr>
        <w:t xml:space="preserve"> e lo spirito di comunità</w:t>
      </w:r>
      <w:r w:rsidR="00633754" w:rsidRPr="00AF146D">
        <w:rPr>
          <w:rFonts w:ascii="Arial" w:hAnsi="Arial" w:cs="Arial"/>
        </w:rPr>
        <w:t xml:space="preserve"> dei veronesi</w:t>
      </w:r>
      <w:r w:rsidR="00502453" w:rsidRPr="00AF146D">
        <w:rPr>
          <w:rFonts w:ascii="Arial" w:hAnsi="Arial" w:cs="Arial"/>
        </w:rPr>
        <w:t xml:space="preserve"> non </w:t>
      </w:r>
      <w:r w:rsidR="00013F80" w:rsidRPr="00AF146D">
        <w:rPr>
          <w:rFonts w:ascii="Arial" w:hAnsi="Arial" w:cs="Arial"/>
        </w:rPr>
        <w:t>smettono</w:t>
      </w:r>
      <w:r w:rsidR="00502453" w:rsidRPr="00AF146D">
        <w:rPr>
          <w:rFonts w:ascii="Arial" w:hAnsi="Arial" w:cs="Arial"/>
        </w:rPr>
        <w:t xml:space="preserve"> mai di stupirci</w:t>
      </w:r>
      <w:r w:rsidR="00FF52F7">
        <w:rPr>
          <w:rFonts w:ascii="Arial" w:hAnsi="Arial" w:cs="Arial"/>
        </w:rPr>
        <w:t xml:space="preserve"> </w:t>
      </w:r>
      <w:r w:rsidR="00FF52F7" w:rsidRPr="00AF146D">
        <w:rPr>
          <w:rFonts w:ascii="Arial" w:hAnsi="Arial" w:cs="Arial"/>
        </w:rPr>
        <w:t xml:space="preserve">– spiega </w:t>
      </w:r>
      <w:r w:rsidR="00FF52F7" w:rsidRPr="00AF146D">
        <w:rPr>
          <w:rFonts w:ascii="Arial" w:hAnsi="Arial" w:cs="Arial"/>
          <w:b/>
        </w:rPr>
        <w:t>Maurizio Piacenza</w:t>
      </w:r>
      <w:r w:rsidR="00FF52F7" w:rsidRPr="00AF146D">
        <w:rPr>
          <w:rFonts w:ascii="Arial" w:hAnsi="Arial" w:cs="Arial"/>
        </w:rPr>
        <w:t>, titolare di Garden Floridea –</w:t>
      </w:r>
      <w:r w:rsidR="00705665">
        <w:rPr>
          <w:rFonts w:ascii="Arial" w:hAnsi="Arial" w:cs="Arial"/>
        </w:rPr>
        <w:t>.</w:t>
      </w:r>
      <w:r w:rsidR="00502453" w:rsidRPr="00AF146D">
        <w:rPr>
          <w:rFonts w:ascii="Arial" w:hAnsi="Arial" w:cs="Arial"/>
        </w:rPr>
        <w:t xml:space="preserve"> </w:t>
      </w:r>
      <w:r w:rsidR="00705665">
        <w:rPr>
          <w:rFonts w:ascii="Arial" w:hAnsi="Arial" w:cs="Arial"/>
        </w:rPr>
        <w:t>I</w:t>
      </w:r>
      <w:r w:rsidR="00502453" w:rsidRPr="00AF146D">
        <w:rPr>
          <w:rFonts w:ascii="Arial" w:hAnsi="Arial" w:cs="Arial"/>
        </w:rPr>
        <w:t xml:space="preserve">l terzo settore conta </w:t>
      </w:r>
      <w:r w:rsidR="00705665">
        <w:rPr>
          <w:rFonts w:ascii="Arial" w:hAnsi="Arial" w:cs="Arial"/>
        </w:rPr>
        <w:t xml:space="preserve">nel veronese </w:t>
      </w:r>
      <w:r w:rsidR="008C1379">
        <w:rPr>
          <w:rFonts w:ascii="Arial" w:hAnsi="Arial" w:cs="Arial"/>
        </w:rPr>
        <w:t>migliaia</w:t>
      </w:r>
      <w:r w:rsidR="009D61FE" w:rsidRPr="00AF146D">
        <w:rPr>
          <w:rFonts w:ascii="Arial" w:hAnsi="Arial" w:cs="Arial"/>
        </w:rPr>
        <w:t xml:space="preserve"> di</w:t>
      </w:r>
      <w:r w:rsidR="00502453" w:rsidRPr="00AF146D">
        <w:rPr>
          <w:rFonts w:ascii="Arial" w:hAnsi="Arial" w:cs="Arial"/>
        </w:rPr>
        <w:t xml:space="preserve"> volontari e, allo stesso tempo, ci sono tanti cittadini sempre pronti a</w:t>
      </w:r>
      <w:r w:rsidR="00E6740F" w:rsidRPr="00AF146D">
        <w:rPr>
          <w:rFonts w:ascii="Arial" w:hAnsi="Arial" w:cs="Arial"/>
        </w:rPr>
        <w:t>d aderire all</w:t>
      </w:r>
      <w:r w:rsidR="00502453" w:rsidRPr="00AF146D">
        <w:rPr>
          <w:rFonts w:ascii="Arial" w:hAnsi="Arial" w:cs="Arial"/>
        </w:rPr>
        <w:t>e iniziative benefiche</w:t>
      </w:r>
      <w:r w:rsidR="00AA5EBC" w:rsidRPr="00AF146D">
        <w:rPr>
          <w:rFonts w:ascii="Arial" w:hAnsi="Arial" w:cs="Arial"/>
        </w:rPr>
        <w:t xml:space="preserve">. </w:t>
      </w:r>
      <w:r w:rsidR="00502453" w:rsidRPr="00AF146D">
        <w:rPr>
          <w:rFonts w:ascii="Arial" w:hAnsi="Arial" w:cs="Arial"/>
        </w:rPr>
        <w:t>Per questo</w:t>
      </w:r>
      <w:r w:rsidR="00D770DB" w:rsidRPr="00AF146D">
        <w:rPr>
          <w:rFonts w:ascii="Arial" w:hAnsi="Arial" w:cs="Arial"/>
        </w:rPr>
        <w:t>,</w:t>
      </w:r>
      <w:r w:rsidR="00502453" w:rsidRPr="00AF146D">
        <w:rPr>
          <w:rFonts w:ascii="Arial" w:hAnsi="Arial" w:cs="Arial"/>
        </w:rPr>
        <w:t xml:space="preserve"> da </w:t>
      </w:r>
      <w:r w:rsidR="00AA5EBC" w:rsidRPr="00AF146D">
        <w:rPr>
          <w:rFonts w:ascii="Arial" w:hAnsi="Arial" w:cs="Arial"/>
        </w:rPr>
        <w:t>1</w:t>
      </w:r>
      <w:r w:rsidR="00705665">
        <w:rPr>
          <w:rFonts w:ascii="Arial" w:hAnsi="Arial" w:cs="Arial"/>
        </w:rPr>
        <w:t>1</w:t>
      </w:r>
      <w:r w:rsidR="00AA5EBC" w:rsidRPr="00AF146D">
        <w:rPr>
          <w:rFonts w:ascii="Arial" w:hAnsi="Arial" w:cs="Arial"/>
        </w:rPr>
        <w:t xml:space="preserve"> anni</w:t>
      </w:r>
      <w:r w:rsidR="00D770DB" w:rsidRPr="00AF146D">
        <w:rPr>
          <w:rFonts w:ascii="Arial" w:hAnsi="Arial" w:cs="Arial"/>
        </w:rPr>
        <w:t>,</w:t>
      </w:r>
      <w:r w:rsidR="00AA5EBC" w:rsidRPr="00AF146D">
        <w:rPr>
          <w:rFonts w:ascii="Arial" w:hAnsi="Arial" w:cs="Arial"/>
        </w:rPr>
        <w:t xml:space="preserve"> collaboriamo </w:t>
      </w:r>
      <w:r w:rsidR="00705665">
        <w:rPr>
          <w:rFonts w:ascii="Arial" w:hAnsi="Arial" w:cs="Arial"/>
        </w:rPr>
        <w:t>con il C</w:t>
      </w:r>
      <w:r w:rsidR="00FF52F7">
        <w:rPr>
          <w:rFonts w:ascii="Arial" w:hAnsi="Arial" w:cs="Arial"/>
        </w:rPr>
        <w:t>SV</w:t>
      </w:r>
      <w:r w:rsidR="00705665">
        <w:rPr>
          <w:rFonts w:ascii="Arial" w:hAnsi="Arial" w:cs="Arial"/>
        </w:rPr>
        <w:t xml:space="preserve"> </w:t>
      </w:r>
      <w:r w:rsidR="00AA5EBC" w:rsidRPr="00AF146D">
        <w:rPr>
          <w:rFonts w:ascii="Arial" w:hAnsi="Arial" w:cs="Arial"/>
        </w:rPr>
        <w:t xml:space="preserve">per sostenere i </w:t>
      </w:r>
      <w:r w:rsidR="00705665">
        <w:rPr>
          <w:rFonts w:ascii="Arial" w:hAnsi="Arial" w:cs="Arial"/>
        </w:rPr>
        <w:t xml:space="preserve">loro </w:t>
      </w:r>
      <w:r w:rsidR="00AA5EBC" w:rsidRPr="00AF146D">
        <w:rPr>
          <w:rFonts w:ascii="Arial" w:hAnsi="Arial" w:cs="Arial"/>
        </w:rPr>
        <w:t>progetti</w:t>
      </w:r>
      <w:r w:rsidR="00FF52F7">
        <w:rPr>
          <w:rFonts w:ascii="Arial" w:hAnsi="Arial" w:cs="Arial"/>
        </w:rPr>
        <w:t>. Siamo felici di fare la nostra parte,</w:t>
      </w:r>
      <w:r w:rsidR="00AA5EBC" w:rsidRPr="00AF146D">
        <w:rPr>
          <w:rFonts w:ascii="Arial" w:hAnsi="Arial" w:cs="Arial"/>
        </w:rPr>
        <w:t xml:space="preserve"> convinti che </w:t>
      </w:r>
      <w:r w:rsidR="002C5600" w:rsidRPr="00AF146D">
        <w:rPr>
          <w:rFonts w:ascii="Arial" w:hAnsi="Arial" w:cs="Arial"/>
        </w:rPr>
        <w:t xml:space="preserve">anche </w:t>
      </w:r>
      <w:r w:rsidR="00AA5EBC" w:rsidRPr="00AF146D">
        <w:rPr>
          <w:rFonts w:ascii="Arial" w:hAnsi="Arial" w:cs="Arial"/>
        </w:rPr>
        <w:t xml:space="preserve">le imprese del territorio </w:t>
      </w:r>
      <w:r w:rsidR="00D770DB" w:rsidRPr="00AF146D">
        <w:rPr>
          <w:rFonts w:ascii="Arial" w:hAnsi="Arial" w:cs="Arial"/>
        </w:rPr>
        <w:t>debbano</w:t>
      </w:r>
      <w:r w:rsidR="00AA5EBC" w:rsidRPr="00AF146D">
        <w:rPr>
          <w:rFonts w:ascii="Arial" w:hAnsi="Arial" w:cs="Arial"/>
        </w:rPr>
        <w:t xml:space="preserve"> supportare il</w:t>
      </w:r>
      <w:r w:rsidR="00502453" w:rsidRPr="00AF146D">
        <w:rPr>
          <w:rFonts w:ascii="Arial" w:hAnsi="Arial" w:cs="Arial"/>
        </w:rPr>
        <w:t xml:space="preserve"> volontariato</w:t>
      </w:r>
      <w:r w:rsidR="00AA5EBC" w:rsidRPr="00AF146D">
        <w:rPr>
          <w:rFonts w:ascii="Arial" w:hAnsi="Arial" w:cs="Arial"/>
        </w:rPr>
        <w:t xml:space="preserve">. </w:t>
      </w:r>
      <w:r w:rsidR="00502453" w:rsidRPr="00AF146D">
        <w:rPr>
          <w:rFonts w:ascii="Arial" w:hAnsi="Arial" w:cs="Arial"/>
        </w:rPr>
        <w:t>Tante piccole azioni</w:t>
      </w:r>
      <w:r w:rsidR="009D61FE" w:rsidRPr="00AF146D">
        <w:rPr>
          <w:rFonts w:ascii="Arial" w:hAnsi="Arial" w:cs="Arial"/>
        </w:rPr>
        <w:t>,</w:t>
      </w:r>
      <w:r w:rsidR="00502453" w:rsidRPr="00AF146D">
        <w:rPr>
          <w:rFonts w:ascii="Arial" w:hAnsi="Arial" w:cs="Arial"/>
        </w:rPr>
        <w:t xml:space="preserve"> </w:t>
      </w:r>
      <w:r w:rsidR="009D61FE" w:rsidRPr="00AF146D">
        <w:rPr>
          <w:rFonts w:ascii="Arial" w:hAnsi="Arial" w:cs="Arial"/>
        </w:rPr>
        <w:t>unite</w:t>
      </w:r>
      <w:r w:rsidR="00502453" w:rsidRPr="00AF146D">
        <w:rPr>
          <w:rFonts w:ascii="Arial" w:hAnsi="Arial" w:cs="Arial"/>
        </w:rPr>
        <w:t xml:space="preserve"> assieme</w:t>
      </w:r>
      <w:r w:rsidR="009D61FE" w:rsidRPr="00AF146D">
        <w:rPr>
          <w:rFonts w:ascii="Arial" w:hAnsi="Arial" w:cs="Arial"/>
        </w:rPr>
        <w:t>,</w:t>
      </w:r>
      <w:r w:rsidR="00502453" w:rsidRPr="00AF146D">
        <w:rPr>
          <w:rFonts w:ascii="Arial" w:hAnsi="Arial" w:cs="Arial"/>
        </w:rPr>
        <w:t xml:space="preserve"> possono costituire un mare di bene</w:t>
      </w:r>
      <w:r w:rsidR="008D2D83" w:rsidRPr="00AF146D">
        <w:rPr>
          <w:rFonts w:ascii="Arial" w:hAnsi="Arial" w:cs="Arial"/>
        </w:rPr>
        <w:t>”.</w:t>
      </w:r>
    </w:p>
    <w:p w14:paraId="540463AD" w14:textId="77777777" w:rsidR="007138C8" w:rsidRPr="00AF146D" w:rsidRDefault="007138C8" w:rsidP="00023819">
      <w:pPr>
        <w:jc w:val="both"/>
        <w:rPr>
          <w:rFonts w:ascii="Arial" w:hAnsi="Arial" w:cs="Arial"/>
        </w:rPr>
      </w:pPr>
    </w:p>
    <w:p w14:paraId="654E54B3" w14:textId="77777777" w:rsidR="009C6165" w:rsidRDefault="009C6165" w:rsidP="009C616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9C6165">
        <w:rPr>
          <w:rFonts w:ascii="Arial" w:eastAsia="Times New Roman" w:hAnsi="Arial" w:cs="Arial"/>
          <w:color w:val="000000"/>
          <w:lang w:eastAsia="it-IT"/>
        </w:rPr>
        <w:t>“Ringraziamo Garden Floridea per questa bellissima iniziativa – sottolinea </w:t>
      </w:r>
      <w:r w:rsidRPr="009C6165">
        <w:rPr>
          <w:rFonts w:ascii="Arial" w:eastAsia="Times New Roman" w:hAnsi="Arial" w:cs="Arial"/>
          <w:b/>
          <w:bCs/>
          <w:color w:val="000000"/>
          <w:lang w:eastAsia="it-IT"/>
        </w:rPr>
        <w:t>Ennio</w:t>
      </w:r>
      <w:r w:rsidRPr="009C6165">
        <w:rPr>
          <w:rFonts w:ascii="Arial" w:eastAsia="Times New Roman" w:hAnsi="Arial" w:cs="Arial"/>
          <w:color w:val="000000"/>
          <w:lang w:eastAsia="it-IT"/>
        </w:rPr>
        <w:t> </w:t>
      </w:r>
      <w:r w:rsidRPr="009C6165">
        <w:rPr>
          <w:rFonts w:ascii="Arial" w:eastAsia="Times New Roman" w:hAnsi="Arial" w:cs="Arial"/>
          <w:b/>
          <w:bCs/>
          <w:color w:val="000000"/>
          <w:lang w:eastAsia="it-IT"/>
        </w:rPr>
        <w:t xml:space="preserve">Tomelleri, </w:t>
      </w:r>
      <w:r w:rsidRPr="009C6165">
        <w:rPr>
          <w:rFonts w:ascii="Arial" w:eastAsia="Times New Roman" w:hAnsi="Arial" w:cs="Arial"/>
          <w:bCs/>
          <w:color w:val="000000"/>
          <w:lang w:eastAsia="it-IT"/>
        </w:rPr>
        <w:t>consigliere del Centro di Servizio per il Volontariato di Verona</w:t>
      </w:r>
      <w:r w:rsidRPr="009C6165">
        <w:rPr>
          <w:rFonts w:ascii="Arial" w:eastAsia="Times New Roman" w:hAnsi="Arial" w:cs="Arial"/>
          <w:color w:val="000000"/>
          <w:lang w:eastAsia="it-IT"/>
        </w:rPr>
        <w:t xml:space="preserve"> – perché i volontari ci mettono il loro tempo e la loro dedizione, ma senza contributi economici questo servizio, che permette più serenità a chi è in stato di fragilità, </w:t>
      </w:r>
      <w:r w:rsidRPr="009C6165">
        <w:rPr>
          <w:rFonts w:ascii="Arial" w:eastAsia="Times New Roman" w:hAnsi="Arial" w:cs="Arial"/>
          <w:color w:val="000000"/>
          <w:lang w:eastAsia="it-IT"/>
        </w:rPr>
        <w:lastRenderedPageBreak/>
        <w:t>non sarebbe possibile. Grazie alle aziende che, come Floridea</w:t>
      </w:r>
      <w:r>
        <w:rPr>
          <w:rFonts w:ascii="Arial" w:eastAsia="Times New Roman" w:hAnsi="Arial" w:cs="Arial"/>
          <w:color w:val="000000"/>
          <w:lang w:eastAsia="it-IT"/>
        </w:rPr>
        <w:t>, vorranno unirsi e contribuire</w:t>
      </w:r>
      <w:r w:rsidRPr="009C6165">
        <w:rPr>
          <w:rFonts w:ascii="Arial" w:eastAsia="Times New Roman" w:hAnsi="Arial" w:cs="Arial"/>
          <w:color w:val="000000"/>
          <w:lang w:eastAsia="it-IT"/>
        </w:rPr>
        <w:t>”</w:t>
      </w:r>
      <w:r>
        <w:rPr>
          <w:rFonts w:ascii="Arial" w:eastAsia="Times New Roman" w:hAnsi="Arial" w:cs="Arial"/>
          <w:color w:val="000000"/>
          <w:lang w:eastAsia="it-IT"/>
        </w:rPr>
        <w:t>.</w:t>
      </w:r>
    </w:p>
    <w:p w14:paraId="1B9A051E" w14:textId="77777777" w:rsidR="006C674C" w:rsidRDefault="006C674C" w:rsidP="009C6165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5111ED9" w14:textId="091455F6" w:rsidR="00013F80" w:rsidRPr="009C6165" w:rsidRDefault="00013F80" w:rsidP="009C6165">
      <w:pPr>
        <w:jc w:val="both"/>
        <w:rPr>
          <w:rFonts w:ascii="Arial" w:eastAsia="Times New Roman" w:hAnsi="Arial" w:cs="Arial"/>
          <w:lang w:eastAsia="it-IT"/>
        </w:rPr>
      </w:pPr>
      <w:r w:rsidRPr="00AF146D">
        <w:rPr>
          <w:rFonts w:ascii="Arial" w:hAnsi="Arial" w:cs="Arial"/>
          <w:b/>
        </w:rPr>
        <w:t xml:space="preserve">Cos’è STACCO Verona </w:t>
      </w:r>
    </w:p>
    <w:p w14:paraId="0CD93D2F" w14:textId="7558A459" w:rsidR="00013F80" w:rsidRPr="00AF146D" w:rsidRDefault="00013F80" w:rsidP="00013F80">
      <w:pPr>
        <w:pStyle w:val="m3766563062683202777msolistparagraph"/>
        <w:spacing w:before="0" w:beforeAutospacing="0" w:after="0" w:afterAutospacing="0"/>
        <w:jc w:val="both"/>
        <w:rPr>
          <w:rFonts w:ascii="Arial" w:hAnsi="Arial" w:cs="Arial"/>
        </w:rPr>
      </w:pPr>
      <w:r w:rsidRPr="00AF146D">
        <w:rPr>
          <w:rFonts w:ascii="Arial" w:hAnsi="Arial" w:cs="Arial"/>
        </w:rPr>
        <w:t xml:space="preserve">Il servizio STACCO (Servizio Trasporto e Accompagnamento) consiste nel trasporto e accompagnamento di un utente </w:t>
      </w:r>
      <w:r w:rsidR="006D1CB8" w:rsidRPr="00AF146D">
        <w:rPr>
          <w:rFonts w:ascii="Arial" w:hAnsi="Arial" w:cs="Arial"/>
        </w:rPr>
        <w:t>alle</w:t>
      </w:r>
      <w:r w:rsidRPr="00AF146D">
        <w:rPr>
          <w:rFonts w:ascii="Arial" w:hAnsi="Arial" w:cs="Arial"/>
        </w:rPr>
        <w:t xml:space="preserve"> strutture mediche e sociosanitarie del territorio al fine di effettuare visite mediche, esami e/o controlli oppure per attività. È un servizio pensato per chi, in ridotta capacità psicomotoria o in condizioni di fragilità o in stato di disagio sociale, ha necessità di spostarsi per effettuare cure, visite o per partecipare ad attività ludiche, sociali o motorie. STACCO Verona è nato nel 2009 e da allora non ha mai smesso di viaggiare. Scopo del progetto è migliorare la qualità della vita delle persone, favorendone la mobilità per il raggiungimento dei luoghi ove poter esercitare la propria integrazione non solo sociale, ma anche personale e scolastica.</w:t>
      </w:r>
    </w:p>
    <w:p w14:paraId="050CD918" w14:textId="77777777" w:rsidR="00013F80" w:rsidRPr="00AF146D" w:rsidRDefault="00013F80" w:rsidP="00013F80">
      <w:pPr>
        <w:jc w:val="both"/>
        <w:rPr>
          <w:rFonts w:ascii="Arial" w:eastAsia="Times New Roman" w:hAnsi="Arial" w:cs="Arial"/>
          <w:color w:val="000000" w:themeColor="text1"/>
          <w:lang w:eastAsia="it-IT"/>
        </w:rPr>
      </w:pPr>
    </w:p>
    <w:p w14:paraId="58F116DA" w14:textId="77777777" w:rsidR="00013F80" w:rsidRPr="00AF146D" w:rsidRDefault="00013F80" w:rsidP="00013F80">
      <w:pPr>
        <w:pStyle w:val="m3766563062683202777msolistparagraph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F146D">
        <w:rPr>
          <w:rFonts w:ascii="Arial" w:hAnsi="Arial" w:cs="Arial"/>
          <w:b/>
        </w:rPr>
        <w:t>Chi realizza il servizio STACCO</w:t>
      </w:r>
    </w:p>
    <w:p w14:paraId="698ADE06" w14:textId="77777777" w:rsidR="00057BA0" w:rsidRPr="00057BA0" w:rsidRDefault="00057BA0" w:rsidP="00057BA0">
      <w:pPr>
        <w:pStyle w:val="m3766563062683202777msolistparagraph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Il servizio è garantito da 22</w:t>
      </w:r>
      <w:r w:rsidR="00013F80" w:rsidRPr="00AF146D">
        <w:rPr>
          <w:rFonts w:ascii="Arial" w:hAnsi="Arial" w:cs="Arial"/>
        </w:rPr>
        <w:t xml:space="preserve"> associazioni di città e provincia, coordinate dal CSV di Verona. I volontari impegnati sono circa 320 che donano il loro tempo gratuitamente, più di 70 gli automezzi a disposizione, molti dei quali forniti di pedana per trasporto di persone con disabilità. Durante l’anno viene svolta anche la formazione per i volontari, in particolare autisti, sia in aula che su piazzale. </w:t>
      </w:r>
      <w:r w:rsidRPr="00057BA0">
        <w:rPr>
          <w:rFonts w:ascii="Arial" w:hAnsi="Arial" w:cs="Arial"/>
        </w:rPr>
        <w:t xml:space="preserve">Nel 2022 hanno partecipato alle attività formative, sia in aula che su piazzale, ben 111 autisti volontari per un totale di 351 ore erogate. </w:t>
      </w:r>
    </w:p>
    <w:p w14:paraId="34069EAF" w14:textId="580FB17C" w:rsidR="00013F80" w:rsidRPr="00AF146D" w:rsidRDefault="00013F80" w:rsidP="00013F80">
      <w:pPr>
        <w:pStyle w:val="m3766563062683202777msolistparagraph"/>
        <w:spacing w:before="0" w:beforeAutospacing="0" w:after="0" w:afterAutospacing="0"/>
        <w:jc w:val="both"/>
        <w:rPr>
          <w:rFonts w:ascii="Arial" w:hAnsi="Arial" w:cs="Arial"/>
        </w:rPr>
      </w:pPr>
    </w:p>
    <w:p w14:paraId="7D027237" w14:textId="77777777" w:rsidR="00013F80" w:rsidRPr="00AF146D" w:rsidRDefault="00013F80" w:rsidP="00013F80">
      <w:pPr>
        <w:pStyle w:val="m3766563062683202777msolistparagraph"/>
        <w:spacing w:before="0" w:beforeAutospacing="0" w:after="0" w:afterAutospacing="0"/>
        <w:jc w:val="both"/>
        <w:rPr>
          <w:rFonts w:ascii="Arial" w:hAnsi="Arial" w:cs="Arial"/>
        </w:rPr>
      </w:pPr>
    </w:p>
    <w:p w14:paraId="088D1BE5" w14:textId="7FF35A0E" w:rsidR="00013F80" w:rsidRPr="00AF146D" w:rsidRDefault="00013F80" w:rsidP="00013F80">
      <w:pPr>
        <w:pStyle w:val="m3766563062683202777msolistparagraph0"/>
        <w:spacing w:before="0" w:beforeAutospacing="0" w:after="0" w:afterAutospacing="0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AF146D">
        <w:rPr>
          <w:rFonts w:ascii="Arial" w:hAnsi="Arial" w:cs="Arial"/>
          <w:b/>
          <w:bCs/>
          <w:color w:val="000000"/>
          <w:sz w:val="24"/>
          <w:szCs w:val="24"/>
        </w:rPr>
        <w:t>I numeri di STACCO VERONA 2022 (gennaio/</w:t>
      </w:r>
      <w:r w:rsidR="00057BA0">
        <w:rPr>
          <w:rFonts w:ascii="Arial" w:hAnsi="Arial" w:cs="Arial"/>
          <w:b/>
          <w:bCs/>
          <w:color w:val="000000"/>
          <w:sz w:val="24"/>
          <w:szCs w:val="24"/>
        </w:rPr>
        <w:t>novembre</w:t>
      </w:r>
      <w:r w:rsidRPr="00AF146D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AF146D">
        <w:rPr>
          <w:rFonts w:ascii="Arial" w:hAnsi="Arial" w:cs="Arial"/>
          <w:color w:val="000000"/>
          <w:sz w:val="24"/>
          <w:szCs w:val="24"/>
        </w:rPr>
        <w:t> </w:t>
      </w:r>
    </w:p>
    <w:p w14:paraId="03DA16F3" w14:textId="54262EB5" w:rsidR="00013F80" w:rsidRPr="00AF146D" w:rsidRDefault="00013F80" w:rsidP="00013F80">
      <w:pPr>
        <w:pStyle w:val="m3766563062683202777msolistparagraph0"/>
        <w:numPr>
          <w:ilvl w:val="0"/>
          <w:numId w:val="3"/>
        </w:numPr>
        <w:spacing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AF146D">
        <w:rPr>
          <w:rFonts w:ascii="Arial" w:hAnsi="Arial" w:cs="Arial"/>
          <w:sz w:val="24"/>
          <w:szCs w:val="24"/>
        </w:rPr>
        <w:t xml:space="preserve">Servizi svolti: </w:t>
      </w:r>
      <w:r w:rsidR="00057BA0" w:rsidRPr="00057BA0">
        <w:rPr>
          <w:rFonts w:ascii="Arial" w:hAnsi="Arial" w:cs="Arial"/>
          <w:sz w:val="24"/>
          <w:szCs w:val="24"/>
        </w:rPr>
        <w:t>16.300</w:t>
      </w:r>
    </w:p>
    <w:p w14:paraId="60AF2498" w14:textId="6251D239" w:rsidR="00013F80" w:rsidRPr="00AF146D" w:rsidRDefault="00013F80" w:rsidP="00013F80">
      <w:pPr>
        <w:pStyle w:val="m3766563062683202777msolistparagraph0"/>
        <w:numPr>
          <w:ilvl w:val="0"/>
          <w:numId w:val="3"/>
        </w:numPr>
        <w:spacing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AF146D">
        <w:rPr>
          <w:rFonts w:ascii="Arial" w:hAnsi="Arial" w:cs="Arial"/>
          <w:sz w:val="24"/>
          <w:szCs w:val="24"/>
        </w:rPr>
        <w:t xml:space="preserve">Km percorsi: </w:t>
      </w:r>
      <w:r w:rsidR="00057BA0" w:rsidRPr="00057BA0">
        <w:rPr>
          <w:rFonts w:ascii="Arial" w:hAnsi="Arial" w:cs="Arial"/>
          <w:sz w:val="24"/>
          <w:szCs w:val="24"/>
        </w:rPr>
        <w:t>518.800</w:t>
      </w:r>
    </w:p>
    <w:p w14:paraId="3A1BBD86" w14:textId="0FC8349A" w:rsidR="00013F80" w:rsidRPr="00057BA0" w:rsidRDefault="00013F80" w:rsidP="00057BA0">
      <w:pPr>
        <w:pStyle w:val="m3766563062683202777msolistparagraph0"/>
        <w:numPr>
          <w:ilvl w:val="0"/>
          <w:numId w:val="3"/>
        </w:numPr>
        <w:spacing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AF146D">
        <w:rPr>
          <w:rFonts w:ascii="Arial" w:hAnsi="Arial" w:cs="Arial"/>
          <w:sz w:val="24"/>
          <w:szCs w:val="24"/>
        </w:rPr>
        <w:t xml:space="preserve">Utenti trasportati: </w:t>
      </w:r>
      <w:r w:rsidR="00057BA0" w:rsidRPr="00057BA0">
        <w:rPr>
          <w:rFonts w:ascii="Arial" w:hAnsi="Arial" w:cs="Arial"/>
          <w:sz w:val="24"/>
          <w:szCs w:val="24"/>
        </w:rPr>
        <w:t>6.650</w:t>
      </w:r>
    </w:p>
    <w:p w14:paraId="5542A382" w14:textId="0362D4A7" w:rsidR="00013F80" w:rsidRPr="00AF146D" w:rsidRDefault="00013F80" w:rsidP="00013F80">
      <w:pPr>
        <w:pStyle w:val="m3766563062683202777msolistparagraph0"/>
        <w:numPr>
          <w:ilvl w:val="0"/>
          <w:numId w:val="3"/>
        </w:numPr>
        <w:spacing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AF146D">
        <w:rPr>
          <w:rFonts w:ascii="Arial" w:hAnsi="Arial" w:cs="Arial"/>
          <w:sz w:val="24"/>
          <w:szCs w:val="24"/>
        </w:rPr>
        <w:t>Automezzi operativi per il trasporto: 72</w:t>
      </w:r>
    </w:p>
    <w:p w14:paraId="2C6593A2" w14:textId="1F652890" w:rsidR="00023819" w:rsidRDefault="00023819" w:rsidP="00023819">
      <w:pPr>
        <w:jc w:val="both"/>
        <w:rPr>
          <w:rFonts w:ascii="Arial" w:eastAsiaTheme="minorHAnsi" w:hAnsi="Arial" w:cs="Calibri"/>
          <w:sz w:val="26"/>
          <w:szCs w:val="26"/>
          <w:lang w:eastAsia="it-IT"/>
        </w:rPr>
      </w:pPr>
    </w:p>
    <w:p w14:paraId="4FDD7C9A" w14:textId="77777777" w:rsidR="00023819" w:rsidRDefault="00023819" w:rsidP="00023819">
      <w:pPr>
        <w:jc w:val="both"/>
        <w:rPr>
          <w:rFonts w:ascii="Arial" w:hAnsi="Arial" w:cs="Arial"/>
          <w:bCs/>
          <w:sz w:val="28"/>
        </w:rPr>
      </w:pPr>
    </w:p>
    <w:p w14:paraId="3167461B" w14:textId="77777777" w:rsidR="00CB3802" w:rsidRDefault="00CB3802" w:rsidP="00023819">
      <w:pPr>
        <w:jc w:val="both"/>
        <w:rPr>
          <w:rFonts w:ascii="Arial" w:hAnsi="Arial" w:cs="Arial"/>
          <w:bCs/>
          <w:sz w:val="28"/>
        </w:rPr>
      </w:pPr>
    </w:p>
    <w:p w14:paraId="7F01F61C" w14:textId="77777777" w:rsidR="00023819" w:rsidRDefault="00023819" w:rsidP="00023819">
      <w:pPr>
        <w:jc w:val="both"/>
        <w:rPr>
          <w:rFonts w:ascii="Arial" w:hAnsi="Arial" w:cs="Arial"/>
          <w:bCs/>
          <w:sz w:val="28"/>
        </w:rPr>
      </w:pPr>
    </w:p>
    <w:p w14:paraId="094B8C08" w14:textId="77777777" w:rsidR="00023819" w:rsidRDefault="00023819" w:rsidP="00023819">
      <w:pPr>
        <w:jc w:val="righ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noProof/>
          <w:sz w:val="28"/>
          <w:lang w:eastAsia="it-IT"/>
        </w:rPr>
        <w:drawing>
          <wp:inline distT="0" distB="0" distL="0" distR="0" wp14:anchorId="3B8E4B9B" wp14:editId="6A923F41">
            <wp:extent cx="1469181" cy="975995"/>
            <wp:effectExtent l="0" t="0" r="4445" b="0"/>
            <wp:docPr id="2" name="Immagine 1" descr="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09" cy="97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47CC20" w14:textId="77777777" w:rsidR="00023819" w:rsidRPr="00DB0143" w:rsidRDefault="00023819" w:rsidP="00023819">
      <w:pPr>
        <w:jc w:val="both"/>
        <w:rPr>
          <w:rFonts w:ascii="Arial" w:hAnsi="Arial" w:cs="Arial"/>
          <w:bCs/>
          <w:sz w:val="28"/>
        </w:rPr>
      </w:pPr>
    </w:p>
    <w:p w14:paraId="522ABA59" w14:textId="77777777" w:rsidR="00DB0143" w:rsidRPr="00DB0143" w:rsidRDefault="00DB0143" w:rsidP="00FE4178">
      <w:pPr>
        <w:jc w:val="both"/>
        <w:rPr>
          <w:rFonts w:ascii="Arial" w:hAnsi="Arial" w:cs="Arial"/>
          <w:bCs/>
          <w:sz w:val="28"/>
        </w:rPr>
      </w:pPr>
    </w:p>
    <w:sectPr w:rsidR="00DB0143" w:rsidRPr="00DB0143" w:rsidSect="00DB014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4B7"/>
    <w:multiLevelType w:val="hybridMultilevel"/>
    <w:tmpl w:val="C576C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2D8D"/>
    <w:multiLevelType w:val="hybridMultilevel"/>
    <w:tmpl w:val="265E6E28"/>
    <w:lvl w:ilvl="0" w:tplc="9628062C">
      <w:numFmt w:val="bullet"/>
      <w:lvlText w:val="-"/>
      <w:lvlJc w:val="left"/>
      <w:pPr>
        <w:ind w:left="417" w:hanging="360"/>
      </w:pPr>
      <w:rPr>
        <w:rFonts w:ascii="Arial" w:eastAsiaTheme="minorEastAsia" w:hAnsi="Arial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583A66E0"/>
    <w:multiLevelType w:val="hybridMultilevel"/>
    <w:tmpl w:val="FE5CD580"/>
    <w:lvl w:ilvl="0" w:tplc="C826DCA4">
      <w:numFmt w:val="bullet"/>
      <w:lvlText w:val="-"/>
      <w:lvlJc w:val="left"/>
      <w:pPr>
        <w:ind w:left="720" w:hanging="360"/>
      </w:pPr>
      <w:rPr>
        <w:rFonts w:ascii="Arial" w:eastAsiaTheme="minorHAnsi" w:hAnsi="Aria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178"/>
    <w:rsid w:val="000034B2"/>
    <w:rsid w:val="00007E03"/>
    <w:rsid w:val="00013F80"/>
    <w:rsid w:val="00023819"/>
    <w:rsid w:val="00032AC3"/>
    <w:rsid w:val="00057BA0"/>
    <w:rsid w:val="000653C0"/>
    <w:rsid w:val="000707D8"/>
    <w:rsid w:val="00072313"/>
    <w:rsid w:val="000728B7"/>
    <w:rsid w:val="00085444"/>
    <w:rsid w:val="00092B20"/>
    <w:rsid w:val="000C5C44"/>
    <w:rsid w:val="000E268A"/>
    <w:rsid w:val="00112E60"/>
    <w:rsid w:val="001141A0"/>
    <w:rsid w:val="001626C3"/>
    <w:rsid w:val="00163397"/>
    <w:rsid w:val="00163FCA"/>
    <w:rsid w:val="00176378"/>
    <w:rsid w:val="001A4C97"/>
    <w:rsid w:val="001A60D7"/>
    <w:rsid w:val="001D4F7A"/>
    <w:rsid w:val="001F6914"/>
    <w:rsid w:val="002046BB"/>
    <w:rsid w:val="0021127A"/>
    <w:rsid w:val="00222CBC"/>
    <w:rsid w:val="00242B57"/>
    <w:rsid w:val="002470C8"/>
    <w:rsid w:val="002601C6"/>
    <w:rsid w:val="00261E6F"/>
    <w:rsid w:val="00262797"/>
    <w:rsid w:val="00292C70"/>
    <w:rsid w:val="002A5482"/>
    <w:rsid w:val="002A6C6F"/>
    <w:rsid w:val="002B052C"/>
    <w:rsid w:val="002C5600"/>
    <w:rsid w:val="002D282D"/>
    <w:rsid w:val="002F1083"/>
    <w:rsid w:val="002F5127"/>
    <w:rsid w:val="00300E0A"/>
    <w:rsid w:val="00323085"/>
    <w:rsid w:val="00332F4E"/>
    <w:rsid w:val="00357229"/>
    <w:rsid w:val="00371B89"/>
    <w:rsid w:val="003A40C0"/>
    <w:rsid w:val="003B3685"/>
    <w:rsid w:val="003F29D3"/>
    <w:rsid w:val="003F6A85"/>
    <w:rsid w:val="004073DA"/>
    <w:rsid w:val="00414461"/>
    <w:rsid w:val="00415C03"/>
    <w:rsid w:val="004174B5"/>
    <w:rsid w:val="00443939"/>
    <w:rsid w:val="00473654"/>
    <w:rsid w:val="00474235"/>
    <w:rsid w:val="00485539"/>
    <w:rsid w:val="004A6E8C"/>
    <w:rsid w:val="004B4914"/>
    <w:rsid w:val="004D21E4"/>
    <w:rsid w:val="004D41A8"/>
    <w:rsid w:val="004E0B7C"/>
    <w:rsid w:val="004F4E5D"/>
    <w:rsid w:val="00502453"/>
    <w:rsid w:val="00535ED3"/>
    <w:rsid w:val="005526F4"/>
    <w:rsid w:val="00574860"/>
    <w:rsid w:val="005830FE"/>
    <w:rsid w:val="0058471C"/>
    <w:rsid w:val="005942B4"/>
    <w:rsid w:val="005A7DC4"/>
    <w:rsid w:val="005E52D3"/>
    <w:rsid w:val="005E5411"/>
    <w:rsid w:val="00600463"/>
    <w:rsid w:val="006071A1"/>
    <w:rsid w:val="00615908"/>
    <w:rsid w:val="006167A3"/>
    <w:rsid w:val="006270A9"/>
    <w:rsid w:val="00633754"/>
    <w:rsid w:val="00633BC5"/>
    <w:rsid w:val="00635B05"/>
    <w:rsid w:val="0065015E"/>
    <w:rsid w:val="00652A2E"/>
    <w:rsid w:val="00655A01"/>
    <w:rsid w:val="00661DDB"/>
    <w:rsid w:val="00667FCE"/>
    <w:rsid w:val="0069392C"/>
    <w:rsid w:val="006B3E46"/>
    <w:rsid w:val="006B69F7"/>
    <w:rsid w:val="006C5BB1"/>
    <w:rsid w:val="006C674C"/>
    <w:rsid w:val="006D1811"/>
    <w:rsid w:val="006D1CB8"/>
    <w:rsid w:val="006D7908"/>
    <w:rsid w:val="006E29C8"/>
    <w:rsid w:val="006F1E4D"/>
    <w:rsid w:val="006F2B39"/>
    <w:rsid w:val="00705665"/>
    <w:rsid w:val="00707FAE"/>
    <w:rsid w:val="007110FD"/>
    <w:rsid w:val="0071220B"/>
    <w:rsid w:val="007138C8"/>
    <w:rsid w:val="007236E9"/>
    <w:rsid w:val="007268F5"/>
    <w:rsid w:val="00735B2E"/>
    <w:rsid w:val="00740401"/>
    <w:rsid w:val="0074095A"/>
    <w:rsid w:val="0074343E"/>
    <w:rsid w:val="007507C7"/>
    <w:rsid w:val="00756C8F"/>
    <w:rsid w:val="0076012B"/>
    <w:rsid w:val="00760D40"/>
    <w:rsid w:val="00765F8A"/>
    <w:rsid w:val="007766AF"/>
    <w:rsid w:val="007909AF"/>
    <w:rsid w:val="00794917"/>
    <w:rsid w:val="00797A22"/>
    <w:rsid w:val="007B2FF7"/>
    <w:rsid w:val="007C1649"/>
    <w:rsid w:val="007E1027"/>
    <w:rsid w:val="007F5D5A"/>
    <w:rsid w:val="00810C1C"/>
    <w:rsid w:val="008300B8"/>
    <w:rsid w:val="00835397"/>
    <w:rsid w:val="00836247"/>
    <w:rsid w:val="00846486"/>
    <w:rsid w:val="00855258"/>
    <w:rsid w:val="00872F79"/>
    <w:rsid w:val="0087321A"/>
    <w:rsid w:val="008813D7"/>
    <w:rsid w:val="00891CCA"/>
    <w:rsid w:val="008A25B1"/>
    <w:rsid w:val="008B3D51"/>
    <w:rsid w:val="008B70AA"/>
    <w:rsid w:val="008C1379"/>
    <w:rsid w:val="008D2D83"/>
    <w:rsid w:val="008D4BEC"/>
    <w:rsid w:val="008F211B"/>
    <w:rsid w:val="008F3BF8"/>
    <w:rsid w:val="0090580C"/>
    <w:rsid w:val="00944953"/>
    <w:rsid w:val="00947797"/>
    <w:rsid w:val="009867DF"/>
    <w:rsid w:val="009904BE"/>
    <w:rsid w:val="009951C8"/>
    <w:rsid w:val="00995F49"/>
    <w:rsid w:val="009A4DE7"/>
    <w:rsid w:val="009B3390"/>
    <w:rsid w:val="009C00B1"/>
    <w:rsid w:val="009C6165"/>
    <w:rsid w:val="009D61FE"/>
    <w:rsid w:val="009E5AEA"/>
    <w:rsid w:val="009F37E6"/>
    <w:rsid w:val="00A14F47"/>
    <w:rsid w:val="00A27941"/>
    <w:rsid w:val="00A3622E"/>
    <w:rsid w:val="00A61EB3"/>
    <w:rsid w:val="00A66FEA"/>
    <w:rsid w:val="00A7683A"/>
    <w:rsid w:val="00A76F75"/>
    <w:rsid w:val="00A9274A"/>
    <w:rsid w:val="00AA001A"/>
    <w:rsid w:val="00AA3494"/>
    <w:rsid w:val="00AA5EBC"/>
    <w:rsid w:val="00AB23D5"/>
    <w:rsid w:val="00AB79F7"/>
    <w:rsid w:val="00AC58A9"/>
    <w:rsid w:val="00AD22CB"/>
    <w:rsid w:val="00AF146D"/>
    <w:rsid w:val="00AF3719"/>
    <w:rsid w:val="00AF4D84"/>
    <w:rsid w:val="00B22A24"/>
    <w:rsid w:val="00B30EFA"/>
    <w:rsid w:val="00B54D47"/>
    <w:rsid w:val="00B83F6C"/>
    <w:rsid w:val="00B96F47"/>
    <w:rsid w:val="00BA0CE2"/>
    <w:rsid w:val="00BA0ED2"/>
    <w:rsid w:val="00BC4580"/>
    <w:rsid w:val="00BF3E42"/>
    <w:rsid w:val="00BF68C9"/>
    <w:rsid w:val="00C055A5"/>
    <w:rsid w:val="00C10A08"/>
    <w:rsid w:val="00C1101A"/>
    <w:rsid w:val="00C439E5"/>
    <w:rsid w:val="00C70116"/>
    <w:rsid w:val="00C770CB"/>
    <w:rsid w:val="00C84FC5"/>
    <w:rsid w:val="00CA67F6"/>
    <w:rsid w:val="00CB3802"/>
    <w:rsid w:val="00CB47EA"/>
    <w:rsid w:val="00CC0EA9"/>
    <w:rsid w:val="00CC2F2E"/>
    <w:rsid w:val="00CC31A4"/>
    <w:rsid w:val="00CD04A2"/>
    <w:rsid w:val="00CD060E"/>
    <w:rsid w:val="00CD1A83"/>
    <w:rsid w:val="00CF37CE"/>
    <w:rsid w:val="00CF49A6"/>
    <w:rsid w:val="00CF4AEB"/>
    <w:rsid w:val="00CF778E"/>
    <w:rsid w:val="00D1430E"/>
    <w:rsid w:val="00D159FE"/>
    <w:rsid w:val="00D24031"/>
    <w:rsid w:val="00D2705F"/>
    <w:rsid w:val="00D34056"/>
    <w:rsid w:val="00D443D5"/>
    <w:rsid w:val="00D770DB"/>
    <w:rsid w:val="00D77A18"/>
    <w:rsid w:val="00D82120"/>
    <w:rsid w:val="00D972D6"/>
    <w:rsid w:val="00DA4CA8"/>
    <w:rsid w:val="00DB0143"/>
    <w:rsid w:val="00DC7CC7"/>
    <w:rsid w:val="00E06EC2"/>
    <w:rsid w:val="00E65603"/>
    <w:rsid w:val="00E6740F"/>
    <w:rsid w:val="00E968EE"/>
    <w:rsid w:val="00EA1CE4"/>
    <w:rsid w:val="00EB1C9F"/>
    <w:rsid w:val="00EB624F"/>
    <w:rsid w:val="00EC72B9"/>
    <w:rsid w:val="00ED59AB"/>
    <w:rsid w:val="00EE385C"/>
    <w:rsid w:val="00F00E0A"/>
    <w:rsid w:val="00F01EBD"/>
    <w:rsid w:val="00F14C01"/>
    <w:rsid w:val="00F256C6"/>
    <w:rsid w:val="00F41855"/>
    <w:rsid w:val="00F460D9"/>
    <w:rsid w:val="00F61807"/>
    <w:rsid w:val="00F61F9F"/>
    <w:rsid w:val="00F645A5"/>
    <w:rsid w:val="00F942DB"/>
    <w:rsid w:val="00FA3058"/>
    <w:rsid w:val="00FB7DC7"/>
    <w:rsid w:val="00FC5E82"/>
    <w:rsid w:val="00FC60F6"/>
    <w:rsid w:val="00FD5C03"/>
    <w:rsid w:val="00FE18C3"/>
    <w:rsid w:val="00FE4178"/>
    <w:rsid w:val="00FE6073"/>
    <w:rsid w:val="00FF52F7"/>
    <w:rsid w:val="00FF5D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6C666"/>
  <w15:docId w15:val="{E7741524-4CE2-4C9F-8F43-AF7776E2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E8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E82"/>
    <w:rPr>
      <w:rFonts w:ascii="Lucida Grande" w:hAnsi="Lucida Grande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5830F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83F6C"/>
    <w:rPr>
      <w:color w:val="0000FF" w:themeColor="hyperlink"/>
      <w:u w:val="single"/>
    </w:rPr>
  </w:style>
  <w:style w:type="paragraph" w:customStyle="1" w:styleId="xmsonormal">
    <w:name w:val="xmsonormal"/>
    <w:basedOn w:val="Normale"/>
    <w:rsid w:val="003B3685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m3766563062683202777msolistparagraph">
    <w:name w:val="m_3766563062683202777msolistparagraph"/>
    <w:basedOn w:val="Normale"/>
    <w:rsid w:val="005942B4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it-IT"/>
    </w:rPr>
  </w:style>
  <w:style w:type="paragraph" w:customStyle="1" w:styleId="m3766563062683202777msolistparagraph0">
    <w:name w:val="m3766563062683202777msolistparagraph"/>
    <w:basedOn w:val="Normale"/>
    <w:rsid w:val="00E968EE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E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00FCB91627764CA760AA426BB8C220" ma:contentTypeVersion="14" ma:contentTypeDescription="Creare un nuovo documento." ma:contentTypeScope="" ma:versionID="abe80367c7a5cad4f81db8cf756aced7">
  <xsd:schema xmlns:xsd="http://www.w3.org/2001/XMLSchema" xmlns:xs="http://www.w3.org/2001/XMLSchema" xmlns:p="http://schemas.microsoft.com/office/2006/metadata/properties" xmlns:ns3="05b83b8b-44e2-408f-bae9-3a7562684839" xmlns:ns4="f35f09a1-d100-4808-8fff-e11db0b0315b" targetNamespace="http://schemas.microsoft.com/office/2006/metadata/properties" ma:root="true" ma:fieldsID="370f17d662b00ceeac569fcfdba59025" ns3:_="" ns4:_="">
    <xsd:import namespace="05b83b8b-44e2-408f-bae9-3a7562684839"/>
    <xsd:import namespace="f35f09a1-d100-4808-8fff-e11db0b031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83b8b-44e2-408f-bae9-3a75626848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f09a1-d100-4808-8fff-e11db0b03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2C8CD-4645-4574-8891-BCEE1E178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83b8b-44e2-408f-bae9-3a7562684839"/>
    <ds:schemaRef ds:uri="f35f09a1-d100-4808-8fff-e11db0b03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2D250-7CDD-4D21-9229-6048C63EA81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05b83b8b-44e2-408f-bae9-3a7562684839"/>
    <ds:schemaRef ds:uri="http://purl.org/dc/elements/1.1/"/>
    <ds:schemaRef ds:uri="http://schemas.microsoft.com/office/2006/metadata/properties"/>
    <ds:schemaRef ds:uri="http://schemas.microsoft.com/office/infopath/2007/PartnerControls"/>
    <ds:schemaRef ds:uri="f35f09a1-d100-4808-8fff-e11db0b0315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0405722-CFB7-404D-A8C2-99FF1829C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Tagliani Grigoletti</dc:creator>
  <cp:keywords/>
  <cp:lastModifiedBy>Mariangela Giacopuzzi CSV Verona</cp:lastModifiedBy>
  <cp:revision>15</cp:revision>
  <cp:lastPrinted>2018-11-09T08:49:00Z</cp:lastPrinted>
  <dcterms:created xsi:type="dcterms:W3CDTF">2023-01-09T09:54:00Z</dcterms:created>
  <dcterms:modified xsi:type="dcterms:W3CDTF">2023-01-16T09:09:00Z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0x010100C700FCB91627764CA760AA426BB8C220</vt:lpwstr>
  </property>
</Properties>
</file>